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519" w:rsidRPr="00A07519" w:rsidRDefault="00A07519" w:rsidP="00A07519">
      <w:pPr>
        <w:spacing w:after="77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На сайте </w:t>
      </w:r>
      <w:proofErr w:type="spellStart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Навыки</w:t>
      </w:r>
      <w:proofErr w:type="gramStart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.б</w:t>
      </w:r>
      <w:proofErr w:type="gramEnd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удьвдвижении.рф</w:t>
      </w:r>
      <w:proofErr w:type="spellEnd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. запущена единая </w:t>
      </w:r>
      <w:proofErr w:type="spellStart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антинаркотическая</w:t>
      </w:r>
      <w:proofErr w:type="spellEnd"/>
      <w:r w:rsidRPr="00A07519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коммуникационная кампания</w:t>
      </w:r>
    </w:p>
    <w:p w:rsidR="00A07519" w:rsidRPr="00A07519" w:rsidRDefault="00A07519" w:rsidP="009C2C7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7519">
        <w:rPr>
          <w:rFonts w:ascii="Material Icons" w:eastAsia="Times New Roman" w:hAnsi="Material Icons" w:cs="Times New Roman"/>
          <w:color w:val="1768AC"/>
          <w:sz w:val="13"/>
          <w:szCs w:val="13"/>
          <w:lang w:eastAsia="ru-RU"/>
        </w:rPr>
        <w:t>folder_open</w:t>
      </w:r>
      <w:hyperlink r:id="rId4" w:tgtFrame="_blank" w:history="1">
        <w:r w:rsidRPr="00A07519">
          <w:rPr>
            <w:rFonts w:ascii="Times New Roman" w:eastAsia="Times New Roman" w:hAnsi="Times New Roman" w:cs="Times New Roman"/>
            <w:color w:val="1768AC"/>
            <w:sz w:val="13"/>
            <w:u w:val="single"/>
            <w:lang w:eastAsia="ru-RU"/>
          </w:rPr>
          <w:t>Нормативные</w:t>
        </w:r>
        <w:proofErr w:type="spellEnd"/>
        <w:r w:rsidRPr="00A07519">
          <w:rPr>
            <w:rFonts w:ascii="Times New Roman" w:eastAsia="Times New Roman" w:hAnsi="Times New Roman" w:cs="Times New Roman"/>
            <w:color w:val="1768AC"/>
            <w:sz w:val="13"/>
            <w:u w:val="single"/>
            <w:lang w:eastAsia="ru-RU"/>
          </w:rPr>
          <w:t xml:space="preserve"> документы к странице</w:t>
        </w:r>
      </w:hyperlink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С 1 марта 2025 г. запущена единая 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антинаркотическая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коммуникационная кампания, направленная на продвижение 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контента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, популяризирующего ценности здорового образа жизни и формирующего в обществе осознанное негативное отношение к незаконному потреблению наркотиков.</w:t>
      </w:r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👉✅ В период с марта по апрель 2025 г. на ресурсах «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Яндекс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», «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ВКонтакте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» и иных сайтах российского сегмента сети Интернет обеспечивается размещение статических и анимированных баннеров, ведущих 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интернет-пользователей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на посадочную страницу Кампании по адресу: </w:t>
      </w:r>
      <w:proofErr w:type="spellStart"/>
      <w:r w:rsidR="00F20393"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fldChar w:fldCharType="begin"/>
      </w: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instrText xml:space="preserve"> HYPERLINK "https://xn--80aeshm0g.xn--90acagbhgpca7c8c7f.xn--p1ai/nodrugs" </w:instrText>
      </w:r>
      <w:r w:rsidR="00F20393"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fldChar w:fldCharType="separate"/>
      </w:r>
      <w:r w:rsidRPr="00A07519">
        <w:rPr>
          <w:rFonts w:ascii="Arial" w:eastAsia="Times New Roman" w:hAnsi="Arial" w:cs="Arial"/>
          <w:color w:val="1768AC"/>
          <w:sz w:val="17"/>
          <w:u w:val="single"/>
          <w:lang w:eastAsia="ru-RU"/>
        </w:rPr>
        <w:t>навыки</w:t>
      </w:r>
      <w:proofErr w:type="gramStart"/>
      <w:r w:rsidRPr="00A07519">
        <w:rPr>
          <w:rFonts w:ascii="Arial" w:eastAsia="Times New Roman" w:hAnsi="Arial" w:cs="Arial"/>
          <w:color w:val="1768AC"/>
          <w:sz w:val="17"/>
          <w:u w:val="single"/>
          <w:lang w:eastAsia="ru-RU"/>
        </w:rPr>
        <w:t>.б</w:t>
      </w:r>
      <w:proofErr w:type="gramEnd"/>
      <w:r w:rsidRPr="00A07519">
        <w:rPr>
          <w:rFonts w:ascii="Arial" w:eastAsia="Times New Roman" w:hAnsi="Arial" w:cs="Arial"/>
          <w:color w:val="1768AC"/>
          <w:sz w:val="17"/>
          <w:u w:val="single"/>
          <w:lang w:eastAsia="ru-RU"/>
        </w:rPr>
        <w:t>удьвдвижении.рф</w:t>
      </w:r>
      <w:proofErr w:type="spellEnd"/>
      <w:r w:rsidRPr="00A07519">
        <w:rPr>
          <w:rFonts w:ascii="Arial" w:eastAsia="Times New Roman" w:hAnsi="Arial" w:cs="Arial"/>
          <w:color w:val="1768AC"/>
          <w:sz w:val="17"/>
          <w:u w:val="single"/>
          <w:lang w:eastAsia="ru-RU"/>
        </w:rPr>
        <w:t>/</w:t>
      </w:r>
      <w:proofErr w:type="spellStart"/>
      <w:r w:rsidRPr="00A07519">
        <w:rPr>
          <w:rFonts w:ascii="Arial" w:eastAsia="Times New Roman" w:hAnsi="Arial" w:cs="Arial"/>
          <w:color w:val="1768AC"/>
          <w:sz w:val="17"/>
          <w:u w:val="single"/>
          <w:lang w:eastAsia="ru-RU"/>
        </w:rPr>
        <w:t>nodrugs</w:t>
      </w:r>
      <w:proofErr w:type="spellEnd"/>
      <w:r w:rsidR="00F20393"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fldChar w:fldCharType="end"/>
      </w: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.</w:t>
      </w:r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❗Данные материалы согласованны с Министерством просвещения и Министерством здравоохранения Российской Федерации.</w:t>
      </w:r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 </w:t>
      </w:r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будьвдвижении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времяздоровыхрешений</w:t>
      </w:r>
      <w:proofErr w:type="spellEnd"/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советыродителям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педагогпсихологсоветует</w:t>
      </w:r>
      <w:proofErr w:type="spellEnd"/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#Профилактика #</w:t>
      </w:r>
      <w:proofErr w:type="spellStart"/>
      <w:proofErr w:type="gram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Профилактика</w:t>
      </w:r>
      <w:proofErr w:type="gram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_ВГО</w:t>
      </w:r>
      <w:proofErr w:type="spellEnd"/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Я_</w:t>
      </w:r>
      <w:proofErr w:type="gram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имею_право_знать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Я_имею</w:t>
      </w:r>
      <w:proofErr w:type="gram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_право_знать_ВГО</w:t>
      </w:r>
      <w:proofErr w:type="spellEnd"/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#Безопасность #</w:t>
      </w:r>
      <w:proofErr w:type="spellStart"/>
      <w:proofErr w:type="gram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Безопасность</w:t>
      </w:r>
      <w:proofErr w:type="gram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_ВГО</w:t>
      </w:r>
      <w:proofErr w:type="spellEnd"/>
    </w:p>
    <w:p w:rsidR="00A07519" w:rsidRPr="00A07519" w:rsidRDefault="00A07519" w:rsidP="009C2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Школа_безопасности</w:t>
      </w:r>
      <w:proofErr w:type="spellEnd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 xml:space="preserve"> #</w:t>
      </w:r>
      <w:proofErr w:type="spellStart"/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Школа_безопасности_ВГО</w:t>
      </w:r>
      <w:proofErr w:type="spellEnd"/>
    </w:p>
    <w:p w:rsidR="00A07519" w:rsidRPr="00A07519" w:rsidRDefault="00A07519" w:rsidP="00A0751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32414F"/>
          <w:sz w:val="36"/>
          <w:szCs w:val="36"/>
          <w:lang w:eastAsia="ru-RU"/>
        </w:rPr>
      </w:pPr>
      <w:r w:rsidRPr="00A07519">
        <w:rPr>
          <w:rFonts w:ascii="Arial" w:eastAsia="Times New Roman" w:hAnsi="Arial" w:cs="Arial"/>
          <w:color w:val="32414F"/>
          <w:sz w:val="36"/>
          <w:szCs w:val="36"/>
          <w:lang w:eastAsia="ru-RU"/>
        </w:rPr>
        <w:t>Фото</w:t>
      </w:r>
    </w:p>
    <w:p w:rsidR="00A07519" w:rsidRPr="00A07519" w:rsidRDefault="00A07519" w:rsidP="00A07519">
      <w:pPr>
        <w:shd w:val="clear" w:color="auto" w:fill="FFFFFF"/>
        <w:spacing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1768AC"/>
          <w:sz w:val="17"/>
          <w:szCs w:val="17"/>
          <w:lang w:eastAsia="ru-RU"/>
        </w:rPr>
        <w:drawing>
          <wp:inline distT="0" distB="0" distL="0" distR="0">
            <wp:extent cx="1901825" cy="951230"/>
            <wp:effectExtent l="19050" t="0" r="3175" b="0"/>
            <wp:docPr id="1" name="Рисунок 1" descr="https://sch1-ufaley.educhel.ru/uploads/38600/38525/section/2466375/.thumbs/0x0_400x300__size__M06MRbNMlYVxM608iEUfafvSjgSRn7f5uOGYuNSHmYM7l3CbUrwLDFNe6JaK6kr6xxwuP-V2GjaZuZf0nGUk_f68.jpg?174298884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h1-ufaley.educhel.ru/uploads/38600/38525/section/2466375/.thumbs/0x0_400x300__size__M06MRbNMlYVxM608iEUfafvSjgSRn7f5uOGYuNSHmYM7l3CbUrwLDFNe6JaK6kr6xxwuP-V2GjaZuZf0nGUk_f68.jpg?1742988849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19" w:rsidRPr="00A07519" w:rsidRDefault="00A07519" w:rsidP="00A07519">
      <w:pPr>
        <w:shd w:val="clear" w:color="auto" w:fill="FFFFFF"/>
        <w:spacing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1768AC"/>
          <w:sz w:val="17"/>
          <w:szCs w:val="17"/>
          <w:lang w:eastAsia="ru-RU"/>
        </w:rPr>
        <w:drawing>
          <wp:inline distT="0" distB="0" distL="0" distR="0">
            <wp:extent cx="1901825" cy="951230"/>
            <wp:effectExtent l="19050" t="0" r="3175" b="0"/>
            <wp:docPr id="2" name="Рисунок 2" descr="https://sch1-ufaley.educhel.ru/uploads/38600/38525/section/2466375/.thumbs/0x0_400x300__size__SU2wNBMhGA9R65cIPIoELwt5j2Mq1uwpDYrjPUex9D6IP5GkHGgMyIJ8NJTL04SsBmhN2c6iK7vFIvM2BI6aMAux.jpg?174298884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h1-ufaley.educhel.ru/uploads/38600/38525/section/2466375/.thumbs/0x0_400x300__size__SU2wNBMhGA9R65cIPIoELwt5j2Mq1uwpDYrjPUex9D6IP5GkHGgMyIJ8NJTL04SsBmhN2c6iK7vFIvM2BI6aMAux.jpg?1742988848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19" w:rsidRPr="00A07519" w:rsidRDefault="00A07519" w:rsidP="00A07519">
      <w:pPr>
        <w:shd w:val="clear" w:color="auto" w:fill="FFFFFF"/>
        <w:spacing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1768AC"/>
          <w:sz w:val="17"/>
          <w:szCs w:val="17"/>
          <w:lang w:eastAsia="ru-RU"/>
        </w:rPr>
        <w:drawing>
          <wp:inline distT="0" distB="0" distL="0" distR="0">
            <wp:extent cx="1901825" cy="951230"/>
            <wp:effectExtent l="19050" t="0" r="3175" b="0"/>
            <wp:docPr id="3" name="Рисунок 3" descr="https://sch1-ufaley.educhel.ru/uploads/38600/38525/section/2466375/.thumbs/0x0_400x300__size__MnhboVLXeklzPtN_xw9MiL6MAGUKrPQYR-WfGRZey_C018zvtZZ0e4d0XagYGcLlXL70AAXZd4lPBZiPrRiFRXA2.jpg?174298884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h1-ufaley.educhel.ru/uploads/38600/38525/section/2466375/.thumbs/0x0_400x300__size__MnhboVLXeklzPtN_xw9MiL6MAGUKrPQYR-WfGRZey_C018zvtZZ0e4d0XagYGcLlXL70AAXZd4lPBZiPrRiFRXA2.jpg?1742988848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19" w:rsidRPr="00A07519" w:rsidRDefault="00A07519" w:rsidP="00A07519">
      <w:pPr>
        <w:shd w:val="clear" w:color="auto" w:fill="FFFFFF"/>
        <w:spacing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1768AC"/>
          <w:sz w:val="17"/>
          <w:szCs w:val="17"/>
          <w:lang w:eastAsia="ru-RU"/>
        </w:rPr>
        <w:drawing>
          <wp:inline distT="0" distB="0" distL="0" distR="0">
            <wp:extent cx="1901825" cy="951230"/>
            <wp:effectExtent l="19050" t="0" r="3175" b="0"/>
            <wp:docPr id="4" name="Рисунок 4" descr="https://sch1-ufaley.educhel.ru/uploads/38600/38525/section/2466375/.thumbs/0x0_400x300__size__C3z7z_0plWTa9zfJYvH4YfB_kEI2U7mM6DMSMemz3CzCo1IltlmxQqoJB5IuaKz7xQjDX0ASeUaj8rLUHHVRG8v5.jpg?174298884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h1-ufaley.educhel.ru/uploads/38600/38525/section/2466375/.thumbs/0x0_400x300__size__C3z7z_0plWTa9zfJYvH4YfB_kEI2U7mM6DMSMemz3CzCo1IltlmxQqoJB5IuaKz7xQjDX0ASeUaj8rLUHHVRG8v5.jpg?1742988848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19" w:rsidRPr="00A07519" w:rsidRDefault="00A07519" w:rsidP="00A075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2414F"/>
          <w:sz w:val="17"/>
          <w:szCs w:val="17"/>
          <w:lang w:eastAsia="ru-RU"/>
        </w:rPr>
      </w:pPr>
      <w:r w:rsidRPr="00A07519">
        <w:rPr>
          <w:rFonts w:ascii="Arial" w:eastAsia="Times New Roman" w:hAnsi="Arial" w:cs="Arial"/>
          <w:color w:val="32414F"/>
          <w:sz w:val="17"/>
          <w:szCs w:val="17"/>
          <w:lang w:eastAsia="ru-RU"/>
        </w:rPr>
        <w:t>Дата публикации: 25.03.2025</w:t>
      </w:r>
    </w:p>
    <w:p w:rsidR="00A07519" w:rsidRDefault="00A07519" w:rsidP="00A07519">
      <w:pPr>
        <w:shd w:val="clear" w:color="auto" w:fill="FFFFFF"/>
        <w:rPr>
          <w:rFonts w:ascii="Arial" w:hAnsi="Arial" w:cs="Arial"/>
          <w:color w:val="FFFFFF"/>
          <w:sz w:val="13"/>
          <w:szCs w:val="13"/>
        </w:rPr>
      </w:pPr>
      <w:r>
        <w:rPr>
          <w:rStyle w:val="vkitcontentbadgecontent--8qtog"/>
          <w:rFonts w:ascii="Arial" w:hAnsi="Arial" w:cs="Arial"/>
          <w:color w:val="FFFFFF"/>
          <w:sz w:val="12"/>
          <w:szCs w:val="12"/>
        </w:rPr>
        <w:t>1/4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Навыки для жизни без наркотиков: здоровье в твоих руках!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 xml:space="preserve">Добрый день, друзья! </w:t>
      </w:r>
      <w:r>
        <w:rPr>
          <w:rFonts w:ascii="Arial" w:hAnsi="Arial" w:cs="Arial"/>
          <w:noProof/>
          <w:color w:val="000000"/>
          <w:sz w:val="13"/>
          <w:szCs w:val="13"/>
          <w:lang w:eastAsia="ru-RU"/>
        </w:rPr>
        <w:drawing>
          <wp:inline distT="0" distB="0" distL="0" distR="0">
            <wp:extent cx="152400" cy="152400"/>
            <wp:effectExtent l="19050" t="0" r="0" b="0"/>
            <wp:docPr id="9" name="Рисунок 9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💪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13"/>
          <w:szCs w:val="13"/>
        </w:rPr>
        <w:t xml:space="preserve">На сайте </w:t>
      </w:r>
      <w:hyperlink r:id="rId14" w:tgtFrame="_blank" w:history="1"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навыки</w:t>
        </w:r>
        <w:proofErr w:type="gram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.б</w:t>
        </w:r>
        <w:proofErr w:type="gram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удьвдвижении.рф</w:t>
        </w:r>
        <w:proofErr w:type="spell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/</w:t>
        </w:r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nodrugs</w:t>
        </w:r>
        <w:proofErr w:type="spellEnd"/>
      </w:hyperlink>
      <w:r>
        <w:rPr>
          <w:rFonts w:ascii="Arial" w:hAnsi="Arial" w:cs="Arial"/>
          <w:color w:val="000000"/>
          <w:sz w:val="13"/>
          <w:szCs w:val="13"/>
        </w:rPr>
        <w:t xml:space="preserve"> говорят о самом важном – о вашем здоровье и будущем.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Жизнь полна возможностей, ярких красок и невероятных приключений. Но, к сожалению, есть вещи, которые могут украсть у вас все это, подменив реальность на иллюзию. Речь, конечно, о наркотиках.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Почему важно говорить о вреде наркотиков?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lastRenderedPageBreak/>
        <w:t>Это угроза здоровью: Незаконное потребление наркотиков разрушает организм изнутри, приводя к серьезным заболеваниям и сокращению жизни.</w:t>
      </w:r>
      <w:r>
        <w:rPr>
          <w:rFonts w:ascii="Arial" w:hAnsi="Arial" w:cs="Arial"/>
          <w:color w:val="000000"/>
          <w:sz w:val="13"/>
          <w:szCs w:val="13"/>
        </w:rPr>
        <w:br/>
        <w:t>Это разрушение будущего: Наркотики лишают вас возможности учиться, работать, создавать семью и просто быть счастливым человеком.</w:t>
      </w:r>
      <w:r>
        <w:rPr>
          <w:rFonts w:ascii="Arial" w:hAnsi="Arial" w:cs="Arial"/>
          <w:color w:val="000000"/>
          <w:sz w:val="13"/>
          <w:szCs w:val="13"/>
        </w:rPr>
        <w:br/>
        <w:t xml:space="preserve">Это путь </w:t>
      </w:r>
      <w:proofErr w:type="gramStart"/>
      <w:r>
        <w:rPr>
          <w:rFonts w:ascii="Arial" w:hAnsi="Arial" w:cs="Arial"/>
          <w:color w:val="000000"/>
          <w:sz w:val="13"/>
          <w:szCs w:val="13"/>
        </w:rPr>
        <w:t>в</w:t>
      </w:r>
      <w:proofErr w:type="gramEnd"/>
      <w:r>
        <w:rPr>
          <w:rFonts w:ascii="Arial" w:hAnsi="Arial" w:cs="Arial"/>
          <w:color w:val="000000"/>
          <w:sz w:val="13"/>
          <w:szCs w:val="13"/>
        </w:rPr>
        <w:t xml:space="preserve"> никуда: Зависимость от наркотиков – это ловушка, из которой очень сложно выбраться самостоятельно.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 xml:space="preserve">Что предлагают на </w:t>
      </w:r>
      <w:hyperlink r:id="rId15" w:tgtFrame="_blank" w:history="1"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Навыки</w:t>
        </w:r>
        <w:proofErr w:type="gram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.б</w:t>
        </w:r>
        <w:proofErr w:type="gram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удьвдвижении.рф</w:t>
        </w:r>
        <w:proofErr w:type="spell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/</w:t>
        </w:r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nodrugs</w:t>
        </w:r>
        <w:proofErr w:type="spellEnd"/>
      </w:hyperlink>
      <w:r>
        <w:rPr>
          <w:rFonts w:ascii="Arial" w:hAnsi="Arial" w:cs="Arial"/>
          <w:color w:val="000000"/>
          <w:sz w:val="13"/>
          <w:szCs w:val="13"/>
        </w:rPr>
        <w:t>?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Достоверную информацию: Узнайте правду о наркотиках и их воздействии на организм.</w:t>
      </w:r>
      <w:r>
        <w:rPr>
          <w:rFonts w:ascii="Arial" w:hAnsi="Arial" w:cs="Arial"/>
          <w:color w:val="000000"/>
          <w:sz w:val="13"/>
          <w:szCs w:val="13"/>
        </w:rPr>
        <w:br/>
        <w:t>Реальные истории: Прочитайте о людях, столкнувшихся с наркотической зависимостью, и о том, как им удалось вернуться к нормальной жизни.</w:t>
      </w:r>
      <w:r>
        <w:rPr>
          <w:rFonts w:ascii="Arial" w:hAnsi="Arial" w:cs="Arial"/>
          <w:color w:val="000000"/>
          <w:sz w:val="13"/>
          <w:szCs w:val="13"/>
        </w:rPr>
        <w:br/>
        <w:t>Полезные навыки: Развивайте навыки, которые помогут вам противостоять давлению, принимать осознанные решения и справляться со стрессом без наркотиков.</w:t>
      </w:r>
      <w:r>
        <w:rPr>
          <w:rFonts w:ascii="Arial" w:hAnsi="Arial" w:cs="Arial"/>
          <w:color w:val="000000"/>
          <w:sz w:val="13"/>
          <w:szCs w:val="13"/>
        </w:rPr>
        <w:br/>
        <w:t>Поддержку и помощь: Найдите контакты организаций, которые могут оказать профессиональную помощь и поддержку вам или вашим близким.</w:t>
      </w:r>
      <w:r>
        <w:rPr>
          <w:rFonts w:ascii="Arial" w:hAnsi="Arial" w:cs="Arial"/>
          <w:color w:val="000000"/>
          <w:sz w:val="13"/>
          <w:szCs w:val="13"/>
        </w:rPr>
        <w:br/>
        <w:t xml:space="preserve">Здоровый образ жизни – это круто! </w:t>
      </w:r>
      <w:r>
        <w:rPr>
          <w:rFonts w:ascii="Arial" w:hAnsi="Arial" w:cs="Arial"/>
          <w:noProof/>
          <w:color w:val="000000"/>
          <w:sz w:val="13"/>
          <w:szCs w:val="13"/>
          <w:lang w:eastAsia="ru-RU"/>
        </w:rPr>
        <w:drawing>
          <wp:inline distT="0" distB="0" distL="0" distR="0">
            <wp:extent cx="152400" cy="152400"/>
            <wp:effectExtent l="19050" t="0" r="0" b="0"/>
            <wp:docPr id="10" name="Рисунок 10" descr="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😎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Мы верим, что каждый человек имеет право на здоровую и счастливую жизнь. Занимайтесь спортом, находите интересные хобби, общайтесь с друзьями, развивайтесь и стремитесь к своим целям. Все это – гораздо круче и интереснее, чем любая иллюзия, предлагаемая наркотиками!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>Присоединяйтесь к нам!</w:t>
      </w: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</w:p>
    <w:p w:rsidR="00A07519" w:rsidRDefault="00A07519" w:rsidP="00A0751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3"/>
          <w:szCs w:val="13"/>
        </w:rPr>
        <w:t xml:space="preserve">Заходите на сайт </w:t>
      </w:r>
      <w:hyperlink r:id="rId17" w:tgtFrame="_blank" w:history="1"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навыки</w:t>
        </w:r>
        <w:proofErr w:type="gram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.б</w:t>
        </w:r>
        <w:proofErr w:type="gram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удьвдвижении.рф</w:t>
        </w:r>
        <w:proofErr w:type="spellEnd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/</w:t>
        </w:r>
        <w:proofErr w:type="spellStart"/>
        <w:r>
          <w:rPr>
            <w:rStyle w:val="a3"/>
            <w:rFonts w:ascii="inherit" w:hAnsi="inherit" w:cs="Arial"/>
            <w:color w:val="2A5885"/>
            <w:sz w:val="13"/>
            <w:szCs w:val="13"/>
            <w:bdr w:val="none" w:sz="0" w:space="0" w:color="auto" w:frame="1"/>
          </w:rPr>
          <w:t>nodrugs</w:t>
        </w:r>
        <w:proofErr w:type="spellEnd"/>
      </w:hyperlink>
      <w:r>
        <w:rPr>
          <w:rFonts w:ascii="Arial" w:hAnsi="Arial" w:cs="Arial"/>
          <w:color w:val="000000"/>
          <w:sz w:val="13"/>
          <w:szCs w:val="13"/>
        </w:rPr>
        <w:t>, изучайте материалы, делитесь своими мыслями и опытом. Вместе мы сможем создать общество, в котором здоровый образ жизни будет нормой, а наркотики – отвергнуты.</w:t>
      </w:r>
    </w:p>
    <w:p w:rsidR="008300B7" w:rsidRDefault="008300B7" w:rsidP="00A07519">
      <w:pPr>
        <w:spacing w:after="0" w:line="240" w:lineRule="auto"/>
      </w:pPr>
    </w:p>
    <w:sectPr w:rsidR="008300B7" w:rsidSect="0083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terial Ico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A07519"/>
    <w:rsid w:val="00802438"/>
    <w:rsid w:val="008300B7"/>
    <w:rsid w:val="009C2C75"/>
    <w:rsid w:val="00A07519"/>
    <w:rsid w:val="00F20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B7"/>
  </w:style>
  <w:style w:type="paragraph" w:styleId="1">
    <w:name w:val="heading 1"/>
    <w:basedOn w:val="a"/>
    <w:link w:val="10"/>
    <w:uiPriority w:val="9"/>
    <w:qFormat/>
    <w:rsid w:val="00A07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75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51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75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0751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7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51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A075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ostheadertitleauthorname">
    <w:name w:val="postheadertitle__authorname"/>
    <w:basedOn w:val="a0"/>
    <w:rsid w:val="00A07519"/>
  </w:style>
  <w:style w:type="character" w:customStyle="1" w:styleId="vkitcontentbadgecontent--8qtog">
    <w:name w:val="vkitcontentbadge__content--8qtog"/>
    <w:basedOn w:val="a0"/>
    <w:rsid w:val="00A075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7437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5081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2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5522133">
              <w:marLeft w:val="0"/>
              <w:marRight w:val="0"/>
              <w:marTop w:val="538"/>
              <w:marBottom w:val="5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3208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5997">
                      <w:marLeft w:val="0"/>
                      <w:marRight w:val="0"/>
                      <w:marTop w:val="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6940">
                          <w:marLeft w:val="-144"/>
                          <w:marRight w:val="-14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1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10460">
                                  <w:marLeft w:val="0"/>
                                  <w:marRight w:val="0"/>
                                  <w:marTop w:val="0"/>
                                  <w:marBottom w:val="2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316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98954">
                                  <w:marLeft w:val="0"/>
                                  <w:marRight w:val="0"/>
                                  <w:marTop w:val="0"/>
                                  <w:marBottom w:val="2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66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848705">
                                  <w:marLeft w:val="0"/>
                                  <w:marRight w:val="0"/>
                                  <w:marTop w:val="0"/>
                                  <w:marBottom w:val="2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58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2245">
                                  <w:marLeft w:val="0"/>
                                  <w:marRight w:val="0"/>
                                  <w:marTop w:val="0"/>
                                  <w:marBottom w:val="2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5465402">
              <w:marLeft w:val="0"/>
              <w:marRight w:val="0"/>
              <w:marTop w:val="5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2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7025">
          <w:marLeft w:val="0"/>
          <w:marRight w:val="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3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71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45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11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24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0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92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195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06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063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470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0128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161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078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6258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9361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210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h1-ufaley.educhel.ru/uploads/38600/38525/section/2466375/SU2wNBMhGA9R65cIPIoELwt5j2Mq1uwpDYrjPUex9D6IP5GkHGgMyIJ8NJTL04SsBmhN2c6iK7vFIvM2BI6aMAux.jpg?1742988848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vk.com/away.php?to=https%3A%2F%2F%D0%BD%D0%B0%D0%B2%D1%8B%D0%BA%D0%B8.%D0%B1%D1%83%D0%B4%D1%8C%D0%B2%D0%B4%D0%B2%D0%B8%D0%B6%D0%B5%D0%BD%D0%B8%D0%B8.%D1%80%D1%84%2Fnodrugs&amp;utf=1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ch1-ufaley.educhel.ru/uploads/38600/38525/section/2466375/C3z7z_0plWTa9zfJYvH4YfB_kEI2U7mM6DMSMemz3CzCo1IltlmxQqoJB5IuaKz7xQjDX0ASeUaj8rLUHHVRG8v5.jpg?1742988848" TargetMode="External"/><Relationship Id="rId5" Type="http://schemas.openxmlformats.org/officeDocument/2006/relationships/hyperlink" Target="https://sch1-ufaley.educhel.ru/uploads/38600/38525/section/2466375/M06MRbNMlYVxM608iEUfafvSjgSRn7f5uOGYuNSHmYM7l3CbUrwLDFNe6JaK6kr6xxwuP-V2GjaZuZf0nGUk_f68.jpg?1742988849" TargetMode="External"/><Relationship Id="rId15" Type="http://schemas.openxmlformats.org/officeDocument/2006/relationships/hyperlink" Target="https://vk.com/away.php?to=http%3A%2F%2F%D0%9D%D0%B0%D0%B2%D1%8B%D0%BA%D0%B8.%D0%B1%D1%83%D0%B4%D1%8C%D0%B2%D0%B4%D0%B2%D0%B8%D0%B6%D0%B5%D0%BD%D0%B8%D0%B8.%D1%80%D1%84%2Fnodrugs&amp;utf=1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s://sch1-ufaley.educhel.ru/regulations?DocSearchForm%5buri%5d=/activity/psih_ped/profilaktika/post/2755783" TargetMode="External"/><Relationship Id="rId9" Type="http://schemas.openxmlformats.org/officeDocument/2006/relationships/hyperlink" Target="https://sch1-ufaley.educhel.ru/uploads/38600/38525/section/2466375/MnhboVLXeklzPtN_xw9MiL6MAGUKrPQYR-WfGRZey_C018zvtZZ0e4d0XagYGcLlXL70AAXZd4lPBZiPrRiFRXA2.jpg?1742988848" TargetMode="External"/><Relationship Id="rId14" Type="http://schemas.openxmlformats.org/officeDocument/2006/relationships/hyperlink" Target="https://vk.com/away.php?to=https%3A%2F%2F%D0%BD%D0%B0%D0%B2%D1%8B%D0%BA%D0%B8.%D0%B1%D1%83%D0%B4%D1%8C%D0%B2%D0%B4%D0%B2%D0%B8%D0%B6%D0%B5%D0%BD%D0%B8%D0%B8.%D1%80%D1%84%2Fnodrugs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2025-10-20T01:47:00Z</dcterms:created>
  <dcterms:modified xsi:type="dcterms:W3CDTF">2025-10-20T02:46:00Z</dcterms:modified>
</cp:coreProperties>
</file>