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D5192" w14:textId="3182F532" w:rsidR="00071236" w:rsidRDefault="00071236" w:rsidP="00071236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28284950"/>
      <w:bookmarkEnd w:id="0"/>
    </w:p>
    <w:p w14:paraId="08055C27" w14:textId="1216C616" w:rsidR="00071236" w:rsidRDefault="00071236" w:rsidP="0007123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EB9FE55" wp14:editId="105EA92C">
            <wp:extent cx="5931535" cy="33362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33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98B12" w14:textId="5BF483C6" w:rsidR="00071236" w:rsidRDefault="00071236" w:rsidP="000712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1F2609" w14:textId="00CE1137" w:rsidR="00071236" w:rsidRPr="00071236" w:rsidRDefault="00071236" w:rsidP="00071236">
      <w:pPr>
        <w:jc w:val="center"/>
        <w:rPr>
          <w:rFonts w:ascii="Times New Roman" w:hAnsi="Times New Roman" w:cs="Times New Roman"/>
          <w:sz w:val="28"/>
          <w:szCs w:val="28"/>
        </w:rPr>
      </w:pPr>
      <w:r w:rsidRPr="00071236">
        <w:rPr>
          <w:rFonts w:ascii="Times New Roman" w:hAnsi="Times New Roman" w:cs="Times New Roman"/>
          <w:b/>
          <w:bCs/>
          <w:sz w:val="28"/>
          <w:szCs w:val="28"/>
        </w:rPr>
        <w:t>Памятка по антитеррористической безопасности в период майских праздников (Праздник Весны и Труда, День Победы)</w:t>
      </w:r>
      <w:r w:rsidRPr="000712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6E1078" w14:textId="77777777" w:rsidR="00071236" w:rsidRDefault="00071236" w:rsidP="0007123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1236">
        <w:rPr>
          <w:rFonts w:ascii="Times New Roman" w:hAnsi="Times New Roman" w:cs="Times New Roman"/>
          <w:sz w:val="28"/>
          <w:szCs w:val="28"/>
        </w:rPr>
        <w:t xml:space="preserve">Будьте внимательны к подозрительным людям и предметам. </w:t>
      </w:r>
    </w:p>
    <w:p w14:paraId="4CE66E7F" w14:textId="77777777" w:rsidR="00071236" w:rsidRDefault="00071236" w:rsidP="0007123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1236">
        <w:rPr>
          <w:rFonts w:ascii="Times New Roman" w:hAnsi="Times New Roman" w:cs="Times New Roman"/>
          <w:sz w:val="28"/>
          <w:szCs w:val="28"/>
        </w:rPr>
        <w:t xml:space="preserve">Обращайте внимание на людей, одетых не по сезону, с большими сумками или чемоданами в неподходящем месте, на неадекватное поведение (нервозность, оглядывание, проверка чего-либо в одежде или багаже). </w:t>
      </w:r>
    </w:p>
    <w:p w14:paraId="22779CB1" w14:textId="3C7AC50E" w:rsidR="00071236" w:rsidRPr="00071236" w:rsidRDefault="00071236" w:rsidP="0007123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1236">
        <w:rPr>
          <w:rFonts w:ascii="Times New Roman" w:hAnsi="Times New Roman" w:cs="Times New Roman"/>
          <w:sz w:val="28"/>
          <w:szCs w:val="28"/>
        </w:rPr>
        <w:t xml:space="preserve">Старайтесь запомнить приметы подозрительных людей, их одежду, особенности речи и манеры поведения. Не пытайтесь останавливать их самостоятельно — это может быть опасно. </w:t>
      </w:r>
    </w:p>
    <w:p w14:paraId="72274617" w14:textId="77777777" w:rsidR="00071236" w:rsidRDefault="00071236" w:rsidP="000712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236">
        <w:rPr>
          <w:rFonts w:ascii="Times New Roman" w:hAnsi="Times New Roman" w:cs="Times New Roman"/>
          <w:sz w:val="28"/>
          <w:szCs w:val="28"/>
        </w:rPr>
        <w:t xml:space="preserve">Не прикасайтесь к бесхозным вещам. Если вы обнаружили забытую или бесхозную вещь (на улице, в подъезде, магазине, общественном транспорте и т. д.), не трогайте, не передвигайте, не вскрывайте — в ней может находиться взрывное устройство. </w:t>
      </w:r>
    </w:p>
    <w:p w14:paraId="18329D23" w14:textId="7EB7F462" w:rsidR="00071236" w:rsidRPr="00071236" w:rsidRDefault="00071236" w:rsidP="000712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236">
        <w:rPr>
          <w:rFonts w:ascii="Times New Roman" w:hAnsi="Times New Roman" w:cs="Times New Roman"/>
          <w:sz w:val="28"/>
          <w:szCs w:val="28"/>
        </w:rPr>
        <w:t xml:space="preserve">Немедленно сообщите о находке сотрудникам правоохранительных органов, охраны или Росгвардии. Отойдите на безопасное расстояние (минимум 50–100 метров) и предупредите окружающих. </w:t>
      </w:r>
    </w:p>
    <w:p w14:paraId="1B7AC4AA" w14:textId="77777777" w:rsidR="00071236" w:rsidRPr="00071236" w:rsidRDefault="00071236" w:rsidP="000712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236">
        <w:rPr>
          <w:rFonts w:ascii="Times New Roman" w:hAnsi="Times New Roman" w:cs="Times New Roman"/>
          <w:sz w:val="28"/>
          <w:szCs w:val="28"/>
        </w:rPr>
        <w:t xml:space="preserve">Соблюдайте общественный порядок. Не допускайте действий, оскорбляющих других граждан и угрожающих общественной безопасности. Не оставляйте без присмотра несовершеннолетних детей. </w:t>
      </w:r>
    </w:p>
    <w:p w14:paraId="06A8DAC8" w14:textId="77777777" w:rsidR="00071236" w:rsidRPr="00071236" w:rsidRDefault="00071236" w:rsidP="000712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236">
        <w:rPr>
          <w:rFonts w:ascii="Times New Roman" w:hAnsi="Times New Roman" w:cs="Times New Roman"/>
          <w:sz w:val="28"/>
          <w:szCs w:val="28"/>
        </w:rPr>
        <w:lastRenderedPageBreak/>
        <w:t xml:space="preserve">При возникновении экстренных ситуаций действуйте согласно указаниям сотрудников правоохранительных органов и органов безопасности, не создавайте паники. </w:t>
      </w:r>
    </w:p>
    <w:p w14:paraId="36C5EFD7" w14:textId="77777777" w:rsidR="00071236" w:rsidRDefault="00071236" w:rsidP="00071236">
      <w:pPr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1F3F8619" w14:textId="77777777" w:rsidR="00071236" w:rsidRDefault="00071236" w:rsidP="00071236">
      <w:pPr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7021EB6F" w14:textId="628EE6F7" w:rsidR="00071236" w:rsidRPr="00071236" w:rsidRDefault="00071236" w:rsidP="00071236">
      <w:pPr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  <w:r w:rsidRPr="00071236"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  <w:t>Экстренные телефоны</w:t>
      </w:r>
    </w:p>
    <w:p w14:paraId="605202B9" w14:textId="77777777" w:rsidR="00071236" w:rsidRPr="00071236" w:rsidRDefault="00071236" w:rsidP="00071236">
      <w:pPr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071236">
        <w:rPr>
          <w:rFonts w:ascii="Times New Roman" w:hAnsi="Times New Roman" w:cs="Times New Roman"/>
          <w:b/>
          <w:bCs/>
          <w:color w:val="FF0000"/>
          <w:sz w:val="28"/>
          <w:szCs w:val="28"/>
        </w:rPr>
        <w:t>112 — единый номер для вызова экстренных оперативных служб.</w:t>
      </w:r>
    </w:p>
    <w:p w14:paraId="453F67B8" w14:textId="77777777" w:rsidR="00071236" w:rsidRPr="00071236" w:rsidRDefault="00071236" w:rsidP="00071236">
      <w:pPr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071236">
        <w:rPr>
          <w:rFonts w:ascii="Times New Roman" w:hAnsi="Times New Roman" w:cs="Times New Roman"/>
          <w:b/>
          <w:bCs/>
          <w:color w:val="FF0000"/>
          <w:sz w:val="28"/>
          <w:szCs w:val="28"/>
        </w:rPr>
        <w:t>101 — пожарная служба.</w:t>
      </w:r>
    </w:p>
    <w:p w14:paraId="2C7AE8FE" w14:textId="77777777" w:rsidR="00071236" w:rsidRPr="00071236" w:rsidRDefault="00071236" w:rsidP="00071236">
      <w:pPr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071236">
        <w:rPr>
          <w:rFonts w:ascii="Times New Roman" w:hAnsi="Times New Roman" w:cs="Times New Roman"/>
          <w:b/>
          <w:bCs/>
          <w:color w:val="FF0000"/>
          <w:sz w:val="28"/>
          <w:szCs w:val="28"/>
        </w:rPr>
        <w:t>102 — отдел полиции.</w:t>
      </w:r>
    </w:p>
    <w:p w14:paraId="02492860" w14:textId="77777777" w:rsidR="00071236" w:rsidRPr="00071236" w:rsidRDefault="00071236" w:rsidP="00071236">
      <w:pPr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071236">
        <w:rPr>
          <w:rFonts w:ascii="Times New Roman" w:hAnsi="Times New Roman" w:cs="Times New Roman"/>
          <w:b/>
          <w:bCs/>
          <w:color w:val="FF0000"/>
          <w:sz w:val="28"/>
          <w:szCs w:val="28"/>
        </w:rPr>
        <w:t>103 — скорая медицинская помощь.</w:t>
      </w:r>
    </w:p>
    <w:p w14:paraId="4B9EA505" w14:textId="77777777" w:rsidR="00071236" w:rsidRPr="00071236" w:rsidRDefault="00071236" w:rsidP="00071236">
      <w:pPr>
        <w:jc w:val="both"/>
        <w:rPr>
          <w:rFonts w:ascii="Times New Roman" w:hAnsi="Times New Roman" w:cs="Times New Roman"/>
          <w:sz w:val="28"/>
          <w:szCs w:val="28"/>
        </w:rPr>
      </w:pPr>
      <w:r w:rsidRPr="000712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25A873" w14:textId="77777777" w:rsidR="00071236" w:rsidRPr="00071236" w:rsidRDefault="00071236" w:rsidP="000712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236">
        <w:rPr>
          <w:rFonts w:ascii="Times New Roman" w:hAnsi="Times New Roman" w:cs="Times New Roman"/>
          <w:sz w:val="28"/>
          <w:szCs w:val="28"/>
        </w:rPr>
        <w:t xml:space="preserve">Во время массовых мероприятий заранее ознакомьтесь с планом эвакуации и расположением запасных выходов. Имейте при себе документ, удостоверяющий личность. </w:t>
      </w:r>
    </w:p>
    <w:p w14:paraId="57E37E52" w14:textId="77777777" w:rsidR="00071236" w:rsidRPr="00071236" w:rsidRDefault="00071236" w:rsidP="000712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236">
        <w:rPr>
          <w:rFonts w:ascii="Times New Roman" w:hAnsi="Times New Roman" w:cs="Times New Roman"/>
          <w:sz w:val="28"/>
          <w:szCs w:val="28"/>
        </w:rPr>
        <w:t xml:space="preserve">В случае давки или чрезвычайной ситуации (взрыв, стрельба) немедленно падайте на землю, лучше под прикрытие (бордюр, машину и т. п.), накройте голову руками. При первой возможности покиньте место происшествия, не создавая «давки». </w:t>
      </w:r>
    </w:p>
    <w:p w14:paraId="5C25323E" w14:textId="77777777" w:rsidR="00071236" w:rsidRPr="00071236" w:rsidRDefault="00071236" w:rsidP="0007123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1236">
        <w:rPr>
          <w:rFonts w:ascii="Times New Roman" w:hAnsi="Times New Roman" w:cs="Times New Roman"/>
          <w:sz w:val="28"/>
          <w:szCs w:val="28"/>
        </w:rPr>
        <w:t xml:space="preserve">Разъясните детям, что любой предмет, найденный на улице, может представлять опасность. Объясните, что нельзя открывать двери незнакомым людям. </w:t>
      </w:r>
    </w:p>
    <w:p w14:paraId="59CFA99E" w14:textId="77777777" w:rsidR="00071236" w:rsidRPr="00AD0217" w:rsidRDefault="00071236" w:rsidP="00071236">
      <w:pPr>
        <w:jc w:val="both"/>
        <w:rPr>
          <w:rFonts w:ascii="Times New Roman" w:hAnsi="Times New Roman" w:cs="Times New Roman"/>
          <w:sz w:val="28"/>
          <w:szCs w:val="28"/>
        </w:rPr>
      </w:pPr>
      <w:r w:rsidRPr="00AD0217">
        <w:rPr>
          <w:rFonts w:ascii="Times New Roman" w:hAnsi="Times New Roman" w:cs="Times New Roman"/>
          <w:sz w:val="28"/>
          <w:szCs w:val="28"/>
        </w:rPr>
        <w:t xml:space="preserve">Важно: заведомо ложное сообщение о готовящемся акте терроризма влечёт уголовную ответственность. </w:t>
      </w:r>
    </w:p>
    <w:p w14:paraId="3203DDA2" w14:textId="77777777" w:rsidR="00071236" w:rsidRPr="00071236" w:rsidRDefault="00071236" w:rsidP="0007123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95F61F5" w14:textId="77777777" w:rsidR="00071236" w:rsidRDefault="00071236" w:rsidP="000712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124FA23" w14:textId="77777777" w:rsidR="00071236" w:rsidRDefault="00071236" w:rsidP="000712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F0374AA" w14:textId="77777777" w:rsidR="00071236" w:rsidRDefault="00071236" w:rsidP="000712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22F311" w14:textId="77777777" w:rsidR="00071236" w:rsidRDefault="00071236" w:rsidP="000712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F280707" w14:textId="77777777" w:rsidR="00071236" w:rsidRDefault="00071236" w:rsidP="0007123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D93A4D" w14:textId="77777777" w:rsidR="00071236" w:rsidRDefault="00071236" w:rsidP="00071236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71236" w:rsidSect="00071236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732D0"/>
    <w:multiLevelType w:val="multilevel"/>
    <w:tmpl w:val="2A544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85731B"/>
    <w:multiLevelType w:val="multilevel"/>
    <w:tmpl w:val="6B6A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4B3F8A"/>
    <w:multiLevelType w:val="multilevel"/>
    <w:tmpl w:val="B23C3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4C2B15"/>
    <w:multiLevelType w:val="multilevel"/>
    <w:tmpl w:val="138AD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870"/>
    <w:rsid w:val="00071236"/>
    <w:rsid w:val="00284870"/>
    <w:rsid w:val="003678EA"/>
    <w:rsid w:val="00AD0217"/>
    <w:rsid w:val="00FF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DDB29"/>
  <w15:chartTrackingRefBased/>
  <w15:docId w15:val="{66C34C0F-B105-4FD6-A02D-D1B4198F3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712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712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71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1236"/>
    <w:rPr>
      <w:b/>
      <w:bCs/>
    </w:rPr>
  </w:style>
  <w:style w:type="character" w:customStyle="1" w:styleId="futurisfootnotegroup">
    <w:name w:val="futurisfootnotegroup"/>
    <w:basedOn w:val="a0"/>
    <w:rsid w:val="000712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Яковлев</dc:creator>
  <cp:keywords/>
  <dc:description/>
  <cp:lastModifiedBy>Сергей Яковлев</cp:lastModifiedBy>
  <cp:revision>4</cp:revision>
  <dcterms:created xsi:type="dcterms:W3CDTF">2026-04-28T08:09:00Z</dcterms:created>
  <dcterms:modified xsi:type="dcterms:W3CDTF">2026-04-29T05:22:00Z</dcterms:modified>
</cp:coreProperties>
</file>