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41F" w:rsidRDefault="00BF56E6" w:rsidP="00CD41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E31DC">
        <w:rPr>
          <w:b/>
          <w:bCs/>
          <w:noProof/>
          <w:sz w:val="28"/>
          <w:szCs w:val="28"/>
        </w:rPr>
        <w:drawing>
          <wp:inline distT="0" distB="0" distL="0" distR="0">
            <wp:extent cx="6286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BF56E6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«КАРАМСКОЕ МУНИЦИПАЛЬНОЕ ОБРАЗОВАНИЕ»</w:t>
      </w: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>Дума Карамского</w:t>
      </w: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BF56E6" w:rsidRPr="00AE31DC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BF56E6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РЕШЕНИЕ                          </w:t>
      </w:r>
    </w:p>
    <w:p w:rsidR="00BF56E6" w:rsidRPr="000959CD" w:rsidRDefault="00BF56E6" w:rsidP="00BF56E6">
      <w:pPr>
        <w:pStyle w:val="ConsTitle"/>
        <w:widowControl/>
        <w:tabs>
          <w:tab w:val="center" w:pos="4932"/>
        </w:tabs>
        <w:ind w:right="0"/>
        <w:rPr>
          <w:rFonts w:ascii="Times New Roman" w:hAnsi="Times New Roman"/>
          <w:b w:val="0"/>
          <w:sz w:val="24"/>
          <w:szCs w:val="28"/>
        </w:rPr>
      </w:pPr>
      <w:r>
        <w:rPr>
          <w:rFonts w:ascii="Times New Roman" w:hAnsi="Times New Roman"/>
          <w:b w:val="0"/>
          <w:sz w:val="24"/>
          <w:szCs w:val="28"/>
        </w:rPr>
        <w:tab/>
      </w:r>
      <w:r w:rsidRPr="000959CD">
        <w:rPr>
          <w:rFonts w:ascii="Times New Roman" w:hAnsi="Times New Roman"/>
          <w:b w:val="0"/>
          <w:sz w:val="24"/>
          <w:szCs w:val="28"/>
        </w:rPr>
        <w:t>с. Карам</w:t>
      </w:r>
    </w:p>
    <w:p w:rsidR="00BF56E6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BF56E6" w:rsidRPr="000C7CCA" w:rsidRDefault="00BF56E6" w:rsidP="00BF56E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BF56E6" w:rsidRPr="00FF1497" w:rsidRDefault="00BF56E6" w:rsidP="00BF56E6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4"/>
          <w:u w:val="single"/>
        </w:rPr>
      </w:pPr>
      <w:r w:rsidRPr="00FF1497">
        <w:rPr>
          <w:rFonts w:ascii="Times New Roman" w:hAnsi="Times New Roman"/>
          <w:b w:val="0"/>
          <w:sz w:val="28"/>
          <w:szCs w:val="24"/>
          <w:u w:val="single"/>
        </w:rPr>
        <w:t>от</w:t>
      </w:r>
      <w:r w:rsidR="0028531A">
        <w:rPr>
          <w:rFonts w:ascii="Times New Roman" w:hAnsi="Times New Roman"/>
          <w:b w:val="0"/>
          <w:sz w:val="28"/>
          <w:szCs w:val="24"/>
          <w:u w:val="single"/>
        </w:rPr>
        <w:t xml:space="preserve">  </w:t>
      </w:r>
      <w:r w:rsidR="00FF1497">
        <w:rPr>
          <w:rFonts w:ascii="Times New Roman" w:hAnsi="Times New Roman"/>
          <w:b w:val="0"/>
          <w:sz w:val="28"/>
          <w:szCs w:val="24"/>
          <w:u w:val="single"/>
        </w:rPr>
        <w:t>24.04.</w:t>
      </w:r>
      <w:r w:rsidR="003E5FAC" w:rsidRPr="00FF1497">
        <w:rPr>
          <w:rFonts w:ascii="Times New Roman" w:hAnsi="Times New Roman"/>
          <w:b w:val="0"/>
          <w:sz w:val="28"/>
          <w:szCs w:val="24"/>
          <w:u w:val="single"/>
        </w:rPr>
        <w:t xml:space="preserve"> 2023</w:t>
      </w:r>
      <w:r w:rsidRPr="00FF1497">
        <w:rPr>
          <w:rFonts w:ascii="Times New Roman" w:hAnsi="Times New Roman"/>
          <w:b w:val="0"/>
          <w:sz w:val="28"/>
          <w:szCs w:val="24"/>
          <w:u w:val="single"/>
        </w:rPr>
        <w:t xml:space="preserve"> г. №</w:t>
      </w:r>
      <w:r w:rsidR="00FF1497">
        <w:rPr>
          <w:rFonts w:ascii="Times New Roman" w:hAnsi="Times New Roman"/>
          <w:b w:val="0"/>
          <w:sz w:val="28"/>
          <w:szCs w:val="24"/>
          <w:u w:val="single"/>
        </w:rPr>
        <w:t xml:space="preserve"> 24</w:t>
      </w:r>
    </w:p>
    <w:p w:rsidR="0057641F" w:rsidRDefault="0057641F" w:rsidP="00CD41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41F" w:rsidRPr="00FF1497" w:rsidRDefault="00FF1497" w:rsidP="00FF14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FF14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годовой отчетности </w:t>
      </w:r>
    </w:p>
    <w:p w:rsidR="00FF1497" w:rsidRDefault="00FF1497" w:rsidP="00FF14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исполнении бюджета Карамского сельского</w:t>
      </w:r>
    </w:p>
    <w:p w:rsidR="0057641F" w:rsidRPr="00FF1497" w:rsidRDefault="00FF1497" w:rsidP="00FF14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поселения за 2022</w:t>
      </w:r>
      <w:r w:rsidRPr="00FF14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</w:t>
      </w:r>
    </w:p>
    <w:p w:rsidR="0079145F" w:rsidRPr="00534392" w:rsidRDefault="0079145F" w:rsidP="00791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FF578A" w:rsidRPr="00A3293D" w:rsidRDefault="00A02421" w:rsidP="00E503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293D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D1F50" w:rsidRPr="00A3293D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A3293D">
        <w:rPr>
          <w:rFonts w:ascii="Times New Roman" w:hAnsi="Times New Roman" w:cs="Times New Roman"/>
          <w:sz w:val="28"/>
          <w:szCs w:val="28"/>
        </w:rPr>
        <w:t>годово</w:t>
      </w:r>
      <w:r w:rsidR="005D1F50" w:rsidRPr="00A3293D">
        <w:rPr>
          <w:rFonts w:ascii="Times New Roman" w:hAnsi="Times New Roman" w:cs="Times New Roman"/>
          <w:sz w:val="28"/>
          <w:szCs w:val="28"/>
        </w:rPr>
        <w:t>го</w:t>
      </w:r>
      <w:r w:rsidRPr="00A3293D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5D1F50" w:rsidRPr="00A3293D">
        <w:rPr>
          <w:rFonts w:ascii="Times New Roman" w:hAnsi="Times New Roman" w:cs="Times New Roman"/>
          <w:sz w:val="28"/>
          <w:szCs w:val="28"/>
        </w:rPr>
        <w:t>а</w:t>
      </w:r>
      <w:r w:rsidRPr="00A3293D">
        <w:rPr>
          <w:rFonts w:ascii="Times New Roman" w:hAnsi="Times New Roman" w:cs="Times New Roman"/>
          <w:sz w:val="28"/>
          <w:szCs w:val="28"/>
        </w:rPr>
        <w:t xml:space="preserve"> об исполнении бюджета </w:t>
      </w:r>
      <w:r w:rsidR="00BF56E6">
        <w:rPr>
          <w:rFonts w:ascii="Times New Roman" w:hAnsi="Times New Roman" w:cs="Times New Roman"/>
          <w:sz w:val="28"/>
          <w:szCs w:val="28"/>
        </w:rPr>
        <w:t>Карамского</w:t>
      </w:r>
      <w:r w:rsidR="00FF1497">
        <w:rPr>
          <w:rFonts w:ascii="Times New Roman" w:hAnsi="Times New Roman" w:cs="Times New Roman"/>
          <w:sz w:val="28"/>
          <w:szCs w:val="28"/>
        </w:rPr>
        <w:t xml:space="preserve"> </w:t>
      </w:r>
      <w:r w:rsidR="003E5FAC">
        <w:rPr>
          <w:rFonts w:ascii="Times New Roman" w:hAnsi="Times New Roman" w:cs="Times New Roman"/>
          <w:sz w:val="28"/>
          <w:szCs w:val="28"/>
        </w:rPr>
        <w:t>поселения за 2022</w:t>
      </w:r>
      <w:r w:rsidRPr="00A3293D">
        <w:rPr>
          <w:rFonts w:ascii="Times New Roman" w:hAnsi="Times New Roman" w:cs="Times New Roman"/>
          <w:sz w:val="28"/>
          <w:szCs w:val="28"/>
        </w:rPr>
        <w:t xml:space="preserve"> год, 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</w:t>
      </w:r>
      <w:r w:rsidRPr="00A329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статьями 6, 31, 57, 58, 59, 61,</w:t>
      </w:r>
      <w:r w:rsidR="00BF56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62, 63, 64 Устава Карамского</w:t>
      </w:r>
      <w:r w:rsidRPr="00A329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 образования</w:t>
      </w:r>
      <w:r w:rsidR="00FF14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F56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Думы Карамского</w:t>
      </w:r>
      <w:r w:rsidRPr="00A329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поселения, </w:t>
      </w:r>
      <w:r w:rsidR="0079145F" w:rsidRPr="00A329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 06.10.2003г. №131-ФЗ «Об общих принципах организации местного самоупра</w:t>
      </w:r>
      <w:r w:rsidRPr="00A329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вления в Российской Федерации»</w:t>
      </w:r>
    </w:p>
    <w:p w:rsidR="0079145F" w:rsidRPr="00A3293D" w:rsidRDefault="0079145F" w:rsidP="00E503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9145F" w:rsidRPr="00A3293D" w:rsidRDefault="0079145F" w:rsidP="00E503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29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РЕШИЛА:</w:t>
      </w:r>
    </w:p>
    <w:p w:rsidR="0079145F" w:rsidRPr="00A3293D" w:rsidRDefault="0079145F" w:rsidP="00E503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A02421" w:rsidRPr="00A3293D" w:rsidRDefault="00A02421" w:rsidP="00A024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93D">
        <w:rPr>
          <w:rFonts w:ascii="Times New Roman" w:hAnsi="Times New Roman" w:cs="Times New Roman"/>
          <w:sz w:val="28"/>
          <w:szCs w:val="28"/>
        </w:rPr>
        <w:t>1. Утвердить отчет об исполнении б</w:t>
      </w:r>
      <w:r w:rsidR="00BF56E6">
        <w:rPr>
          <w:rFonts w:ascii="Times New Roman" w:hAnsi="Times New Roman" w:cs="Times New Roman"/>
          <w:sz w:val="28"/>
          <w:szCs w:val="28"/>
        </w:rPr>
        <w:t>юджета Карамского</w:t>
      </w:r>
      <w:r w:rsidR="00FF1497">
        <w:rPr>
          <w:rFonts w:ascii="Times New Roman" w:hAnsi="Times New Roman" w:cs="Times New Roman"/>
          <w:sz w:val="28"/>
          <w:szCs w:val="28"/>
        </w:rPr>
        <w:t xml:space="preserve"> </w:t>
      </w:r>
      <w:r w:rsidRPr="00A3293D">
        <w:rPr>
          <w:rFonts w:ascii="Times New Roman" w:hAnsi="Times New Roman" w:cs="Times New Roman"/>
          <w:sz w:val="28"/>
          <w:szCs w:val="28"/>
        </w:rPr>
        <w:t>поселения</w:t>
      </w:r>
      <w:r w:rsidRPr="00A3293D">
        <w:rPr>
          <w:rFonts w:ascii="Times New Roman" w:hAnsi="Times New Roman" w:cs="Times New Roman"/>
          <w:spacing w:val="-4"/>
          <w:sz w:val="28"/>
          <w:szCs w:val="28"/>
        </w:rPr>
        <w:t xml:space="preserve"> (далее – бюджет поселения) за 20</w:t>
      </w:r>
      <w:r w:rsidR="003E5FAC">
        <w:rPr>
          <w:rFonts w:ascii="Times New Roman" w:hAnsi="Times New Roman" w:cs="Times New Roman"/>
          <w:spacing w:val="-4"/>
          <w:sz w:val="28"/>
          <w:szCs w:val="28"/>
        </w:rPr>
        <w:t>22</w:t>
      </w:r>
      <w:r w:rsidR="00B51B64">
        <w:rPr>
          <w:rFonts w:ascii="Times New Roman" w:hAnsi="Times New Roman" w:cs="Times New Roman"/>
          <w:spacing w:val="-4"/>
          <w:sz w:val="28"/>
          <w:szCs w:val="28"/>
        </w:rPr>
        <w:t xml:space="preserve"> год по доходам в сумме </w:t>
      </w:r>
      <w:r w:rsidR="00C6429C">
        <w:rPr>
          <w:rFonts w:ascii="Times New Roman" w:hAnsi="Times New Roman" w:cs="Times New Roman"/>
          <w:spacing w:val="-4"/>
          <w:sz w:val="28"/>
          <w:szCs w:val="28"/>
        </w:rPr>
        <w:t>49780,85</w:t>
      </w:r>
      <w:r w:rsidRPr="00A3293D">
        <w:rPr>
          <w:rFonts w:ascii="Times New Roman" w:hAnsi="Times New Roman" w:cs="Times New Roman"/>
          <w:spacing w:val="-4"/>
          <w:sz w:val="28"/>
          <w:szCs w:val="28"/>
        </w:rPr>
        <w:t>тыс.руб.,</w:t>
      </w:r>
      <w:r w:rsidR="00B51B64">
        <w:rPr>
          <w:rFonts w:ascii="Times New Roman" w:hAnsi="Times New Roman" w:cs="Times New Roman"/>
          <w:sz w:val="28"/>
          <w:szCs w:val="28"/>
        </w:rPr>
        <w:t xml:space="preserve"> по расходам в сумме </w:t>
      </w:r>
      <w:r w:rsidR="00C6429C">
        <w:rPr>
          <w:rFonts w:ascii="Times New Roman" w:hAnsi="Times New Roman" w:cs="Times New Roman"/>
          <w:sz w:val="28"/>
          <w:szCs w:val="28"/>
        </w:rPr>
        <w:t>48748,38</w:t>
      </w:r>
      <w:r w:rsidRPr="00A3293D">
        <w:rPr>
          <w:rFonts w:ascii="Times New Roman" w:hAnsi="Times New Roman" w:cs="Times New Roman"/>
          <w:sz w:val="28"/>
          <w:szCs w:val="28"/>
        </w:rPr>
        <w:t xml:space="preserve"> тыс. руб., с превышением </w:t>
      </w:r>
      <w:r w:rsidR="00AD2ADB">
        <w:rPr>
          <w:rFonts w:ascii="Times New Roman" w:hAnsi="Times New Roman" w:cs="Times New Roman"/>
          <w:sz w:val="28"/>
          <w:szCs w:val="28"/>
        </w:rPr>
        <w:t>доходов над расходами</w:t>
      </w:r>
      <w:r w:rsidRPr="00A3293D">
        <w:rPr>
          <w:rFonts w:ascii="Times New Roman" w:hAnsi="Times New Roman" w:cs="Times New Roman"/>
          <w:sz w:val="28"/>
          <w:szCs w:val="28"/>
        </w:rPr>
        <w:t xml:space="preserve"> (</w:t>
      </w:r>
      <w:r w:rsidR="00AD2ADB">
        <w:rPr>
          <w:rFonts w:ascii="Times New Roman" w:hAnsi="Times New Roman" w:cs="Times New Roman"/>
          <w:sz w:val="28"/>
          <w:szCs w:val="28"/>
        </w:rPr>
        <w:t xml:space="preserve">профицит </w:t>
      </w:r>
      <w:r w:rsidRPr="00A3293D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A3293D">
        <w:rPr>
          <w:rFonts w:ascii="Times New Roman" w:hAnsi="Times New Roman" w:cs="Times New Roman"/>
          <w:sz w:val="28"/>
          <w:szCs w:val="28"/>
        </w:rPr>
        <w:t>поселения</w:t>
      </w:r>
      <w:r w:rsidRPr="00A3293D">
        <w:rPr>
          <w:rFonts w:ascii="Times New Roman" w:hAnsi="Times New Roman" w:cs="Times New Roman"/>
          <w:sz w:val="28"/>
          <w:szCs w:val="28"/>
        </w:rPr>
        <w:t>) в сумме</w:t>
      </w:r>
      <w:r w:rsidR="00C6429C">
        <w:rPr>
          <w:rFonts w:ascii="Times New Roman" w:hAnsi="Times New Roman" w:cs="Times New Roman"/>
          <w:sz w:val="28"/>
          <w:szCs w:val="28"/>
        </w:rPr>
        <w:t>1032,47</w:t>
      </w:r>
      <w:r w:rsidRPr="00A3293D">
        <w:rPr>
          <w:rFonts w:ascii="Times New Roman" w:hAnsi="Times New Roman" w:cs="Times New Roman"/>
          <w:sz w:val="28"/>
          <w:szCs w:val="28"/>
        </w:rPr>
        <w:t>тыс. руб. и со следующими показателями:</w:t>
      </w:r>
    </w:p>
    <w:p w:rsidR="00A02421" w:rsidRPr="00A3293D" w:rsidRDefault="00A02421" w:rsidP="00A024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93D">
        <w:rPr>
          <w:rFonts w:ascii="Times New Roman" w:hAnsi="Times New Roman" w:cs="Times New Roman"/>
          <w:sz w:val="28"/>
          <w:szCs w:val="28"/>
        </w:rPr>
        <w:t xml:space="preserve">1) доходов бюджета </w:t>
      </w:r>
      <w:r w:rsidR="00A3293D">
        <w:rPr>
          <w:rFonts w:ascii="Times New Roman" w:hAnsi="Times New Roman" w:cs="Times New Roman"/>
          <w:sz w:val="28"/>
          <w:szCs w:val="28"/>
        </w:rPr>
        <w:t>поселения</w:t>
      </w:r>
      <w:r w:rsidR="00C6429C">
        <w:rPr>
          <w:rFonts w:ascii="Times New Roman" w:hAnsi="Times New Roman" w:cs="Times New Roman"/>
          <w:sz w:val="28"/>
          <w:szCs w:val="28"/>
        </w:rPr>
        <w:t xml:space="preserve"> за 2022</w:t>
      </w:r>
      <w:r w:rsidRPr="00A3293D">
        <w:rPr>
          <w:rFonts w:ascii="Times New Roman" w:hAnsi="Times New Roman" w:cs="Times New Roman"/>
          <w:sz w:val="28"/>
          <w:szCs w:val="28"/>
        </w:rPr>
        <w:t xml:space="preserve"> год по кодам классификации доходов бюджетов согласно Приложению № 1 к настоящему Решению;</w:t>
      </w:r>
    </w:p>
    <w:p w:rsidR="00A02421" w:rsidRPr="00A3293D" w:rsidRDefault="00A02421" w:rsidP="00A02421">
      <w:pPr>
        <w:tabs>
          <w:tab w:val="left" w:pos="709"/>
          <w:tab w:val="left" w:pos="73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93D">
        <w:rPr>
          <w:rFonts w:ascii="Times New Roman" w:hAnsi="Times New Roman" w:cs="Times New Roman"/>
          <w:sz w:val="28"/>
          <w:szCs w:val="28"/>
        </w:rPr>
        <w:t xml:space="preserve">2) расходов бюджета </w:t>
      </w:r>
      <w:r w:rsidR="00A3293D">
        <w:rPr>
          <w:rFonts w:ascii="Times New Roman" w:hAnsi="Times New Roman" w:cs="Times New Roman"/>
          <w:sz w:val="28"/>
          <w:szCs w:val="28"/>
        </w:rPr>
        <w:t>поселения</w:t>
      </w:r>
      <w:r w:rsidR="00C6429C">
        <w:rPr>
          <w:rFonts w:ascii="Times New Roman" w:hAnsi="Times New Roman" w:cs="Times New Roman"/>
          <w:sz w:val="28"/>
          <w:szCs w:val="28"/>
        </w:rPr>
        <w:t xml:space="preserve"> за 2022</w:t>
      </w:r>
      <w:r w:rsidRPr="00A3293D">
        <w:rPr>
          <w:rFonts w:ascii="Times New Roman" w:hAnsi="Times New Roman" w:cs="Times New Roman"/>
          <w:sz w:val="28"/>
          <w:szCs w:val="28"/>
        </w:rPr>
        <w:t xml:space="preserve"> год по ведомственной структуре расходов бюджета города согласно Приложению № 2 к настоящему Решению;</w:t>
      </w:r>
    </w:p>
    <w:p w:rsidR="00A02421" w:rsidRPr="00A3293D" w:rsidRDefault="00A02421" w:rsidP="00A02421">
      <w:pPr>
        <w:tabs>
          <w:tab w:val="left" w:pos="708"/>
          <w:tab w:val="left" w:pos="73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93D">
        <w:rPr>
          <w:rFonts w:ascii="Times New Roman" w:hAnsi="Times New Roman" w:cs="Times New Roman"/>
          <w:sz w:val="28"/>
          <w:szCs w:val="28"/>
        </w:rPr>
        <w:t xml:space="preserve">3) расходов бюджета </w:t>
      </w:r>
      <w:r w:rsidR="00A3293D">
        <w:rPr>
          <w:rFonts w:ascii="Times New Roman" w:hAnsi="Times New Roman" w:cs="Times New Roman"/>
          <w:sz w:val="28"/>
          <w:szCs w:val="28"/>
        </w:rPr>
        <w:t>поселения</w:t>
      </w:r>
      <w:r w:rsidRPr="00A3293D">
        <w:rPr>
          <w:rFonts w:ascii="Times New Roman" w:hAnsi="Times New Roman" w:cs="Times New Roman"/>
          <w:sz w:val="28"/>
          <w:szCs w:val="28"/>
        </w:rPr>
        <w:t xml:space="preserve"> за</w:t>
      </w:r>
      <w:r w:rsidR="00C6429C">
        <w:rPr>
          <w:rFonts w:ascii="Times New Roman" w:hAnsi="Times New Roman" w:cs="Times New Roman"/>
          <w:sz w:val="28"/>
          <w:szCs w:val="28"/>
        </w:rPr>
        <w:t xml:space="preserve"> 2022</w:t>
      </w:r>
      <w:r w:rsidRPr="00A3293D">
        <w:rPr>
          <w:rFonts w:ascii="Times New Roman" w:hAnsi="Times New Roman" w:cs="Times New Roman"/>
          <w:sz w:val="28"/>
          <w:szCs w:val="28"/>
        </w:rPr>
        <w:t xml:space="preserve"> год по разделам и подразделам классификации расходов бюджетов согласно Приложению № 3 к настоящему Решению;</w:t>
      </w:r>
    </w:p>
    <w:p w:rsidR="00A02421" w:rsidRPr="00A3293D" w:rsidRDefault="00A02421" w:rsidP="00A02421">
      <w:pPr>
        <w:tabs>
          <w:tab w:val="left" w:pos="708"/>
          <w:tab w:val="left" w:pos="73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93D">
        <w:rPr>
          <w:rFonts w:ascii="Times New Roman" w:hAnsi="Times New Roman" w:cs="Times New Roman"/>
          <w:sz w:val="28"/>
          <w:szCs w:val="28"/>
        </w:rPr>
        <w:t xml:space="preserve">4) расходов бюджета </w:t>
      </w:r>
      <w:r w:rsidR="00A3293D">
        <w:rPr>
          <w:rFonts w:ascii="Times New Roman" w:hAnsi="Times New Roman" w:cs="Times New Roman"/>
          <w:sz w:val="28"/>
          <w:szCs w:val="28"/>
        </w:rPr>
        <w:t>поселения</w:t>
      </w:r>
      <w:r w:rsidR="00C6429C">
        <w:rPr>
          <w:rFonts w:ascii="Times New Roman" w:hAnsi="Times New Roman" w:cs="Times New Roman"/>
          <w:sz w:val="28"/>
          <w:szCs w:val="28"/>
        </w:rPr>
        <w:t xml:space="preserve"> за 2022</w:t>
      </w:r>
      <w:r w:rsidRPr="00A3293D">
        <w:rPr>
          <w:rFonts w:ascii="Times New Roman" w:hAnsi="Times New Roman" w:cs="Times New Roman"/>
          <w:sz w:val="28"/>
          <w:szCs w:val="28"/>
        </w:rPr>
        <w:t xml:space="preserve"> год по целевым статьям (муниципальным программам и непрограммным направлениям деятельности), </w:t>
      </w:r>
      <w:r w:rsidRPr="00A3293D">
        <w:rPr>
          <w:rFonts w:ascii="Times New Roman" w:hAnsi="Times New Roman" w:cs="Times New Roman"/>
          <w:sz w:val="28"/>
          <w:szCs w:val="28"/>
        </w:rPr>
        <w:lastRenderedPageBreak/>
        <w:t>группам и подгруппам видов расходов классификации расходов бюджетов согласно Приложению № 4 к настоящему Решению;</w:t>
      </w:r>
    </w:p>
    <w:p w:rsidR="00A02421" w:rsidRPr="00A3293D" w:rsidRDefault="00A02421" w:rsidP="00A02421">
      <w:pPr>
        <w:tabs>
          <w:tab w:val="left" w:pos="708"/>
          <w:tab w:val="left" w:pos="73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93D">
        <w:rPr>
          <w:rFonts w:ascii="Times New Roman" w:hAnsi="Times New Roman" w:cs="Times New Roman"/>
          <w:sz w:val="28"/>
          <w:szCs w:val="28"/>
        </w:rPr>
        <w:t xml:space="preserve">5) источников финансирования дефицита бюджета </w:t>
      </w:r>
      <w:r w:rsidR="00A3293D">
        <w:rPr>
          <w:rFonts w:ascii="Times New Roman" w:hAnsi="Times New Roman" w:cs="Times New Roman"/>
          <w:sz w:val="28"/>
          <w:szCs w:val="28"/>
        </w:rPr>
        <w:t>поселения</w:t>
      </w:r>
      <w:r w:rsidR="00C6429C">
        <w:rPr>
          <w:rFonts w:ascii="Times New Roman" w:hAnsi="Times New Roman" w:cs="Times New Roman"/>
          <w:sz w:val="28"/>
          <w:szCs w:val="28"/>
        </w:rPr>
        <w:t xml:space="preserve"> за 2022</w:t>
      </w:r>
      <w:r w:rsidRPr="00A3293D">
        <w:rPr>
          <w:rFonts w:ascii="Times New Roman" w:hAnsi="Times New Roman" w:cs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№ 5 к настоящему Решению.</w:t>
      </w:r>
    </w:p>
    <w:p w:rsidR="00A02421" w:rsidRPr="00724067" w:rsidRDefault="00FF1497" w:rsidP="00FF1497">
      <w:pPr>
        <w:tabs>
          <w:tab w:val="left" w:pos="720"/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2421" w:rsidRPr="00A3293D">
        <w:rPr>
          <w:rFonts w:ascii="Times New Roman" w:hAnsi="Times New Roman" w:cs="Times New Roman"/>
          <w:sz w:val="28"/>
          <w:szCs w:val="28"/>
        </w:rPr>
        <w:t>2. Админи</w:t>
      </w:r>
      <w:r w:rsidR="00BF56E6">
        <w:rPr>
          <w:rFonts w:ascii="Times New Roman" w:hAnsi="Times New Roman" w:cs="Times New Roman"/>
          <w:sz w:val="28"/>
          <w:szCs w:val="28"/>
        </w:rPr>
        <w:t>страции Карамского сельского</w:t>
      </w:r>
      <w:r w:rsidR="00A02421" w:rsidRPr="00A3293D">
        <w:rPr>
          <w:rFonts w:ascii="Times New Roman" w:hAnsi="Times New Roman" w:cs="Times New Roman"/>
          <w:sz w:val="28"/>
          <w:szCs w:val="28"/>
        </w:rPr>
        <w:t xml:space="preserve"> поселения опубликовать настоящее Решение с приложениями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4067" w:rsidRPr="00724067">
        <w:rPr>
          <w:rFonts w:ascii="Times New Roman" w:hAnsi="Times New Roman" w:cs="Times New Roman"/>
          <w:sz w:val="28"/>
          <w:szCs w:val="28"/>
        </w:rPr>
        <w:t>в информационном издании «Вестник Карамского муниципального образования» и размещению на официальном сайте администрации Карамского сельского поселения в информационно - телекоммуникационной сети «Интернет» - Карам.рф</w:t>
      </w:r>
      <w:r w:rsidR="00724067">
        <w:rPr>
          <w:rFonts w:ascii="Times New Roman" w:hAnsi="Times New Roman" w:cs="Times New Roman"/>
          <w:sz w:val="28"/>
          <w:szCs w:val="28"/>
        </w:rPr>
        <w:t>.</w:t>
      </w:r>
    </w:p>
    <w:p w:rsidR="00A02421" w:rsidRPr="00A3293D" w:rsidRDefault="00A02421" w:rsidP="00A02421">
      <w:pPr>
        <w:rPr>
          <w:rFonts w:ascii="Times New Roman" w:hAnsi="Times New Roman" w:cs="Times New Roman"/>
          <w:sz w:val="28"/>
          <w:szCs w:val="28"/>
        </w:rPr>
      </w:pPr>
    </w:p>
    <w:p w:rsidR="00A02421" w:rsidRPr="00A3293D" w:rsidRDefault="00A02421" w:rsidP="00A02421">
      <w:pPr>
        <w:rPr>
          <w:rFonts w:ascii="Times New Roman" w:hAnsi="Times New Roman" w:cs="Times New Roman"/>
          <w:sz w:val="28"/>
          <w:szCs w:val="28"/>
        </w:rPr>
      </w:pPr>
    </w:p>
    <w:p w:rsidR="00A02421" w:rsidRPr="00A3293D" w:rsidRDefault="00A02421" w:rsidP="00A02421">
      <w:pPr>
        <w:spacing w:before="6" w:after="6" w:line="245" w:lineRule="auto"/>
        <w:rPr>
          <w:rFonts w:ascii="Times New Roman" w:hAnsi="Times New Roman" w:cs="Times New Roman"/>
          <w:sz w:val="24"/>
          <w:szCs w:val="24"/>
        </w:rPr>
      </w:pPr>
    </w:p>
    <w:p w:rsidR="00A02421" w:rsidRPr="00A3293D" w:rsidRDefault="00BF56E6" w:rsidP="00A02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Карамского</w:t>
      </w:r>
    </w:p>
    <w:p w:rsidR="00A02421" w:rsidRPr="00A3293D" w:rsidRDefault="00BF56E6" w:rsidP="00A02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6429C">
        <w:rPr>
          <w:rFonts w:ascii="Times New Roman" w:hAnsi="Times New Roman" w:cs="Times New Roman"/>
          <w:sz w:val="28"/>
          <w:szCs w:val="28"/>
        </w:rPr>
        <w:t>Е.В. Логинова</w:t>
      </w:r>
    </w:p>
    <w:p w:rsidR="00A02421" w:rsidRPr="00A3293D" w:rsidRDefault="00A02421" w:rsidP="00A024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421" w:rsidRPr="00A3293D" w:rsidRDefault="00A02421" w:rsidP="00A024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A91" w:rsidRPr="00A3293D" w:rsidRDefault="00AC6A91" w:rsidP="001E775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C6A91" w:rsidRPr="00A3293D" w:rsidRDefault="00AC6A91" w:rsidP="005B0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2B5" w:rsidRPr="00A3293D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Pr="00A3293D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3293D" w:rsidRDefault="00A3293D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42B5" w:rsidRDefault="009942B5" w:rsidP="009942B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tbl>
      <w:tblPr>
        <w:tblW w:w="9457" w:type="dxa"/>
        <w:tblInd w:w="93" w:type="dxa"/>
        <w:tblLook w:val="04A0"/>
      </w:tblPr>
      <w:tblGrid>
        <w:gridCol w:w="4856"/>
        <w:gridCol w:w="3052"/>
        <w:gridCol w:w="1549"/>
      </w:tblGrid>
      <w:tr w:rsidR="00A3293D" w:rsidRPr="005D1F50" w:rsidTr="00237010">
        <w:trPr>
          <w:trHeight w:val="1275"/>
        </w:trPr>
        <w:tc>
          <w:tcPr>
            <w:tcW w:w="945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3293D" w:rsidRPr="005D1F50" w:rsidRDefault="00A3293D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RANGE!A1:C58"/>
            <w:bookmarkEnd w:id="1"/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1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решен</w:t>
            </w:r>
            <w:r w:rsidR="00BF56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 Думы Карамского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от___________№_____________ </w:t>
            </w:r>
          </w:p>
        </w:tc>
      </w:tr>
      <w:tr w:rsidR="005D1F50" w:rsidRPr="005D1F50" w:rsidTr="00C0161B">
        <w:trPr>
          <w:trHeight w:val="195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D1F50" w:rsidRPr="00C0161B" w:rsidTr="005D1F50">
        <w:trPr>
          <w:trHeight w:val="825"/>
        </w:trPr>
        <w:tc>
          <w:tcPr>
            <w:tcW w:w="9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93D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БЮДЖ</w:t>
            </w:r>
            <w:r w:rsidR="00BF56E6"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ЕТА АДМИНИСТРАЦИИ КАРАМСКОГО</w:t>
            </w:r>
          </w:p>
          <w:p w:rsidR="005D1F50" w:rsidRPr="00C0161B" w:rsidRDefault="00BF56E6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СЕЛЬСКОГО</w:t>
            </w:r>
            <w:r w:rsidR="00711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ПОСЕЛЕНИЯ ЗА 2022</w:t>
            </w:r>
            <w:r w:rsidR="005D1F50"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5D1F50"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ПО КОДАМ КЛАССИФИКАЦИИ ДОХОДОВ БЮДЖЕТОВ</w:t>
            </w:r>
          </w:p>
        </w:tc>
      </w:tr>
      <w:tr w:rsidR="005D1F50" w:rsidRPr="00C0161B" w:rsidTr="00C0161B">
        <w:trPr>
          <w:trHeight w:val="195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1F50" w:rsidRPr="00C0161B" w:rsidTr="00C0161B">
        <w:trPr>
          <w:trHeight w:val="255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5D1F50" w:rsidRPr="00C0161B" w:rsidTr="00C0161B">
        <w:trPr>
          <w:trHeight w:val="76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Код </w:t>
            </w: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бюджетной</w:t>
            </w: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Кассовое</w:t>
            </w: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исполнение</w:t>
            </w:r>
          </w:p>
        </w:tc>
      </w:tr>
      <w:tr w:rsidR="005D1F50" w:rsidRPr="00C0161B" w:rsidTr="00C0161B">
        <w:trPr>
          <w:trHeight w:val="27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Управление Федерального казначейства по Иркутской области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1526654,24</w:t>
            </w:r>
          </w:p>
        </w:tc>
      </w:tr>
      <w:tr w:rsidR="005D1F50" w:rsidRPr="00C0161B" w:rsidTr="00C0161B">
        <w:trPr>
          <w:trHeight w:val="1279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100 1 03 02231 01 0000 110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765322,52</w:t>
            </w:r>
          </w:p>
        </w:tc>
      </w:tr>
      <w:tr w:rsidR="005D1F50" w:rsidRPr="00C0161B" w:rsidTr="00C0161B">
        <w:trPr>
          <w:trHeight w:val="1539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r w:rsidR="00375464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инжекторы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100 1 03 02241 01 0000 110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4133,93</w:t>
            </w:r>
          </w:p>
        </w:tc>
      </w:tr>
      <w:tr w:rsidR="005D1F50" w:rsidRPr="00C0161B" w:rsidTr="00C0161B">
        <w:trPr>
          <w:trHeight w:val="1263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100 1 03 02251 01 0000 110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845002,48</w:t>
            </w:r>
          </w:p>
        </w:tc>
      </w:tr>
      <w:tr w:rsidR="005D1F50" w:rsidRPr="00C0161B" w:rsidTr="00C0161B">
        <w:trPr>
          <w:trHeight w:val="124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100 1 03 02261 01 0000 110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711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1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-87804,69</w:t>
            </w:r>
          </w:p>
        </w:tc>
      </w:tr>
      <w:tr w:rsidR="005D1F50" w:rsidRPr="00C0161B" w:rsidTr="00C0161B">
        <w:trPr>
          <w:trHeight w:val="27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Управление Федеральной налоговой службы по Иркутской области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B62FE1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6377083,28</w:t>
            </w:r>
          </w:p>
        </w:tc>
      </w:tr>
      <w:tr w:rsidR="005D1F50" w:rsidRPr="00C0161B" w:rsidTr="004D5809">
        <w:trPr>
          <w:trHeight w:val="1779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6359556,45</w:t>
            </w:r>
          </w:p>
        </w:tc>
      </w:tr>
      <w:tr w:rsidR="005D1F50" w:rsidRPr="00C0161B" w:rsidTr="00C0161B">
        <w:trPr>
          <w:trHeight w:val="969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182 1 01 02010 01 2100 110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901,13</w:t>
            </w:r>
          </w:p>
        </w:tc>
      </w:tr>
      <w:tr w:rsidR="005D1F50" w:rsidRPr="00C0161B" w:rsidTr="00C0161B">
        <w:trPr>
          <w:trHeight w:val="1265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B51B64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B51B64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182 1 01 0203</w:t>
            </w:r>
            <w:r w:rsidR="002A10D7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0 01 0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6980,48</w:t>
            </w:r>
          </w:p>
        </w:tc>
      </w:tr>
      <w:tr w:rsidR="005D1F50" w:rsidRPr="00C0161B" w:rsidTr="004D5809">
        <w:trPr>
          <w:trHeight w:val="2463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182 1 01 02020 01 0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B51B64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D1F50" w:rsidRPr="00C0161B" w:rsidTr="00C0161B">
        <w:trPr>
          <w:trHeight w:val="765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5693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5693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182 1 05 03010 01 00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756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4077,26</w:t>
            </w:r>
          </w:p>
        </w:tc>
      </w:tr>
      <w:tr w:rsidR="00756930" w:rsidRPr="00C0161B" w:rsidTr="00C0161B">
        <w:trPr>
          <w:trHeight w:val="765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930" w:rsidRPr="00C0161B" w:rsidRDefault="00631F68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930" w:rsidRPr="00C0161B" w:rsidRDefault="00631F68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182 1 06 01030 10 2100 110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930" w:rsidRPr="00C0161B" w:rsidRDefault="00711F42" w:rsidP="00756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1382,17</w:t>
            </w:r>
          </w:p>
        </w:tc>
      </w:tr>
      <w:tr w:rsidR="005D1F50" w:rsidRPr="00C0161B" w:rsidTr="00C0161B">
        <w:trPr>
          <w:trHeight w:val="823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DC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сельских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(сумма платежа (перерасчеты, недоимка и задолженность по соответствующему платежу, в том числе по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отмененному)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182 1 06 06033 10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375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-59810,18</w:t>
            </w:r>
          </w:p>
        </w:tc>
      </w:tr>
      <w:tr w:rsidR="005D1F50" w:rsidRPr="00C0161B" w:rsidTr="004D5809">
        <w:trPr>
          <w:trHeight w:val="105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DC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Земельный налог с физических лиц, обладающих земельным участком, расположенным в границах 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сельских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182 1 06 06043 10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63995,97</w:t>
            </w:r>
          </w:p>
        </w:tc>
      </w:tr>
      <w:tr w:rsidR="005D1F50" w:rsidRPr="00C0161B" w:rsidTr="00C0161B">
        <w:trPr>
          <w:trHeight w:val="563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DC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асположенным в границах сельских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(пени по соответствующему платежу)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182 1 06 06043</w:t>
            </w:r>
            <w:r w:rsidR="002A10D7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2100 110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375464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11F42" w:rsidRPr="00C0161B" w:rsidTr="00C0161B">
        <w:trPr>
          <w:trHeight w:val="563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2" w:rsidRPr="00C0161B" w:rsidRDefault="00711F42" w:rsidP="00DC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2" w:rsidRPr="00C0161B" w:rsidRDefault="00711F42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182 111 05035 10 0000 120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2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2000,00</w:t>
            </w:r>
          </w:p>
        </w:tc>
      </w:tr>
      <w:tr w:rsidR="005D1F50" w:rsidRPr="00C0161B" w:rsidTr="00C0161B">
        <w:trPr>
          <w:trHeight w:val="416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Финансовое управление администрации Казачинско-Ленского района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10481500,00</w:t>
            </w:r>
          </w:p>
          <w:p w:rsidR="00C72AC1" w:rsidRPr="00C0161B" w:rsidRDefault="00C72AC1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1F50" w:rsidRPr="00C0161B" w:rsidTr="00C0161B">
        <w:trPr>
          <w:trHeight w:val="51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DC4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Дотации бюджетам 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сельских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на выравнивание бюджетной обеспеченности из бюджета субъекта Российской Федерации.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9072021500110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1433100</w:t>
            </w:r>
            <w:r w:rsidR="00413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D1F50" w:rsidRPr="00C0161B" w:rsidTr="00C0161B">
        <w:trPr>
          <w:trHeight w:val="51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Дотации бюджетам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сельских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поселений на поддержку мер по обеспечению сбалансированности бюджетов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9072021500210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D1F50" w:rsidRPr="00C0161B" w:rsidTr="00C0161B">
        <w:trPr>
          <w:trHeight w:val="465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Дотации бюджетам 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сельских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на выравнивание бюджетной обеспеченности из бюджетов муниципальных районов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907202</w:t>
            </w:r>
            <w:r w:rsidR="002A10D7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1600110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9048400,00</w:t>
            </w:r>
          </w:p>
        </w:tc>
      </w:tr>
      <w:tr w:rsidR="005D1F50" w:rsidRPr="00C0161B" w:rsidTr="00C0161B">
        <w:trPr>
          <w:trHeight w:val="270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Админ</w:t>
            </w:r>
            <w:r w:rsidR="00DC4F40"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истрцияКарамского сельского</w:t>
            </w: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B62FE1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31395616,67</w:t>
            </w:r>
          </w:p>
        </w:tc>
      </w:tr>
      <w:tr w:rsidR="005D1F50" w:rsidRPr="00C0161B" w:rsidTr="00C0161B">
        <w:trPr>
          <w:trHeight w:val="703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413994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413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  <w:r w:rsidR="002A10D7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13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21800000000 150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85216</w:t>
            </w:r>
            <w:r w:rsidR="00413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455F7F" w:rsidRPr="00C0161B" w:rsidTr="00C0161B">
        <w:trPr>
          <w:trHeight w:val="255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F7F" w:rsidRPr="00C0161B" w:rsidRDefault="00455F7F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F7F" w:rsidRPr="00C0161B" w:rsidRDefault="00455F7F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9542022524300000 150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F7F" w:rsidRDefault="00455F7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30400000,00</w:t>
            </w:r>
          </w:p>
        </w:tc>
      </w:tr>
      <w:tr w:rsidR="005D1F50" w:rsidRPr="00C0161B" w:rsidTr="00C0161B">
        <w:trPr>
          <w:trHeight w:val="255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Прочие субсидии бюджетам городских поселений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9542022999910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00 000,00</w:t>
            </w:r>
          </w:p>
        </w:tc>
      </w:tr>
      <w:tr w:rsidR="005D1F50" w:rsidRPr="00C0161B" w:rsidTr="00C0161B">
        <w:trPr>
          <w:trHeight w:val="597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Субвенции бюджетам </w:t>
            </w:r>
            <w:r w:rsidR="00DC4F4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сельских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9542023511810</w:t>
            </w:r>
            <w:r w:rsidR="005D1F50"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208600,00</w:t>
            </w:r>
          </w:p>
        </w:tc>
      </w:tr>
      <w:tr w:rsidR="002A10D7" w:rsidRPr="00C0161B" w:rsidTr="00C0161B">
        <w:trPr>
          <w:trHeight w:val="597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0D7" w:rsidRPr="00C0161B" w:rsidRDefault="002A10D7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0D7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95420230024100000150</w:t>
            </w:r>
          </w:p>
          <w:p w:rsidR="002A10D7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0D7" w:rsidRPr="00C0161B" w:rsidRDefault="002A10D7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</w:tr>
      <w:tr w:rsidR="002A10D7" w:rsidRPr="00C0161B" w:rsidTr="00C0161B">
        <w:trPr>
          <w:trHeight w:val="597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0D7" w:rsidRPr="00C0161B" w:rsidRDefault="002A10D7" w:rsidP="005D1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0D7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95420249999100000150</w:t>
            </w:r>
          </w:p>
          <w:p w:rsidR="002A10D7" w:rsidRPr="00C0161B" w:rsidRDefault="002A10D7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0D7" w:rsidRPr="00C0161B" w:rsidRDefault="00711F4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399100,00</w:t>
            </w:r>
          </w:p>
        </w:tc>
      </w:tr>
      <w:tr w:rsidR="005D1F50" w:rsidRPr="00C0161B" w:rsidTr="00C0161B">
        <w:trPr>
          <w:trHeight w:val="252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: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000 0 00 00000 00 0000 000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50" w:rsidRPr="00C0161B" w:rsidRDefault="00B62FE1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49780854,19</w:t>
            </w:r>
          </w:p>
        </w:tc>
      </w:tr>
      <w:tr w:rsidR="00B62FE1" w:rsidRPr="00C0161B" w:rsidTr="00C0161B">
        <w:trPr>
          <w:trHeight w:val="252"/>
        </w:trPr>
        <w:tc>
          <w:tcPr>
            <w:tcW w:w="4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E1" w:rsidRPr="00C0161B" w:rsidRDefault="00B62FE1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E1" w:rsidRPr="00C0161B" w:rsidRDefault="00B62FE1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E1" w:rsidRDefault="00B62FE1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49780854,19</w:t>
            </w:r>
          </w:p>
        </w:tc>
      </w:tr>
      <w:tr w:rsidR="005D1F50" w:rsidRPr="00C0161B" w:rsidTr="00C0161B">
        <w:trPr>
          <w:trHeight w:val="195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2AC1" w:rsidRDefault="00C72AC1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2AC1" w:rsidRDefault="00C72AC1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2AC1" w:rsidRDefault="00C72AC1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2AC1" w:rsidRPr="00C0161B" w:rsidRDefault="00C72AC1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5809" w:rsidRPr="00C0161B" w:rsidRDefault="004D5809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1F50" w:rsidRPr="00C0161B" w:rsidTr="00C0161B">
        <w:trPr>
          <w:trHeight w:val="195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1F50" w:rsidRDefault="00072196" w:rsidP="0007219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Приложение № 2</w:t>
      </w:r>
      <w:r w:rsidRPr="005D1F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к решен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ию Думы Карамского</w:t>
      </w:r>
      <w:r w:rsidRPr="005D1F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поселения</w:t>
      </w:r>
      <w:r w:rsidRPr="005D1F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от___________№_____________</w:t>
      </w:r>
    </w:p>
    <w:p w:rsidR="005D1F50" w:rsidRPr="00C0161B" w:rsidRDefault="005D1F50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37010" w:rsidRPr="00C0161B" w:rsidRDefault="00237010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37010" w:rsidRPr="00C0161B" w:rsidRDefault="00237010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980" w:type="dxa"/>
        <w:tblInd w:w="108" w:type="dxa"/>
        <w:tblLook w:val="04A0"/>
      </w:tblPr>
      <w:tblGrid>
        <w:gridCol w:w="3510"/>
        <w:gridCol w:w="1939"/>
        <w:gridCol w:w="823"/>
        <w:gridCol w:w="1470"/>
        <w:gridCol w:w="578"/>
        <w:gridCol w:w="1660"/>
      </w:tblGrid>
      <w:tr w:rsidR="001A029E" w:rsidRPr="00C0161B" w:rsidTr="00376296">
        <w:trPr>
          <w:trHeight w:val="113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A029E" w:rsidRPr="00C0161B" w:rsidRDefault="001A029E" w:rsidP="001A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A029E" w:rsidRPr="00C0161B" w:rsidRDefault="001A029E" w:rsidP="001A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Администратор</w:t>
            </w: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A029E" w:rsidRPr="00C0161B" w:rsidRDefault="001A029E" w:rsidP="001A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A029E" w:rsidRPr="00C0161B" w:rsidRDefault="001A029E" w:rsidP="001A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A029E" w:rsidRPr="00C0161B" w:rsidRDefault="001A029E" w:rsidP="001A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A029E" w:rsidRPr="00C0161B" w:rsidRDefault="001A029E" w:rsidP="001A0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 итого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- всего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48748383,70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1081050,84</w:t>
            </w:r>
          </w:p>
        </w:tc>
      </w:tr>
      <w:tr w:rsidR="001A029E" w:rsidRPr="00C0161B" w:rsidTr="00376296">
        <w:trPr>
          <w:trHeight w:val="15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1081050,84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1081050,84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785393,26</w:t>
            </w:r>
          </w:p>
        </w:tc>
      </w:tr>
      <w:tr w:rsidR="001A029E" w:rsidRPr="00C0161B" w:rsidTr="00376296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58468,41</w:t>
            </w:r>
          </w:p>
        </w:tc>
      </w:tr>
      <w:tr w:rsidR="001A029E" w:rsidRPr="00C0161B" w:rsidTr="00376296">
        <w:trPr>
          <w:trHeight w:val="12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237189,17</w:t>
            </w:r>
          </w:p>
        </w:tc>
      </w:tr>
      <w:tr w:rsidR="001A029E" w:rsidRPr="00C0161B" w:rsidTr="00376296">
        <w:trPr>
          <w:trHeight w:val="12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6102365,37</w:t>
            </w:r>
          </w:p>
        </w:tc>
      </w:tr>
      <w:tr w:rsidR="001A029E" w:rsidRPr="00C0161B" w:rsidTr="00376296">
        <w:trPr>
          <w:trHeight w:val="15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5063957,81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5063957,81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3891814,06</w:t>
            </w:r>
          </w:p>
        </w:tc>
      </w:tr>
      <w:tr w:rsidR="001A029E" w:rsidRPr="00C0161B" w:rsidTr="00376296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13898,20</w:t>
            </w:r>
          </w:p>
        </w:tc>
      </w:tr>
      <w:tr w:rsidR="001A029E" w:rsidRPr="00C0161B" w:rsidTr="00376296">
        <w:trPr>
          <w:trHeight w:val="12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1158245,55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1024651,67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1024651,67</w:t>
            </w:r>
          </w:p>
        </w:tc>
      </w:tr>
      <w:tr w:rsidR="001A029E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185170,13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670177,75</w:t>
            </w:r>
          </w:p>
        </w:tc>
      </w:tr>
      <w:tr w:rsidR="008C340B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8C340B" w:rsidRPr="00C0161B" w:rsidRDefault="008C340B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8C340B" w:rsidRPr="00C0161B" w:rsidRDefault="008C340B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8C340B" w:rsidRPr="00C0161B" w:rsidRDefault="008C340B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8C340B" w:rsidRPr="00C0161B" w:rsidRDefault="008C340B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8C340B" w:rsidRPr="00C0161B" w:rsidRDefault="008C340B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C340B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169303,79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8C340B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3387,64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13755,89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1467,00</w:t>
            </w:r>
            <w:r w:rsidR="008C3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A029E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1A029E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A029E" w:rsidRPr="00C0161B" w:rsidRDefault="00B62FE1" w:rsidP="001A02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11252,00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1000204001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1036,89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2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224203,33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2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224203,33</w:t>
            </w:r>
          </w:p>
        </w:tc>
      </w:tr>
      <w:tr w:rsidR="00B62FE1" w:rsidRPr="00C0161B" w:rsidTr="00376296">
        <w:trPr>
          <w:trHeight w:val="18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административных правонарушениях, предусмотренных отдельными законами Иркутско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90A0173150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90A0173150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90A0173150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90A0173150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</w:tr>
      <w:tr w:rsidR="00B62FE1" w:rsidRPr="00C0161B" w:rsidTr="00376296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208600</w:t>
            </w:r>
          </w:p>
        </w:tc>
      </w:tr>
      <w:tr w:rsidR="00B62FE1" w:rsidRPr="00C0161B" w:rsidTr="00376296">
        <w:trPr>
          <w:trHeight w:val="15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208600,00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208600,00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164177,60</w:t>
            </w:r>
          </w:p>
        </w:tc>
      </w:tr>
      <w:tr w:rsidR="00B62FE1" w:rsidRPr="00C0161B" w:rsidTr="00376296">
        <w:trPr>
          <w:trHeight w:val="12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90A0151180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44422,40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3931881,38</w:t>
            </w:r>
          </w:p>
        </w:tc>
      </w:tr>
      <w:tr w:rsidR="00B62FE1" w:rsidRPr="00C0161B" w:rsidTr="00376296">
        <w:trPr>
          <w:trHeight w:val="15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3931881,38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3720881,38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Фонд оплаты труда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2857445,37</w:t>
            </w:r>
          </w:p>
        </w:tc>
      </w:tr>
      <w:tr w:rsidR="00B62FE1" w:rsidRPr="00C0161B" w:rsidTr="00376296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863436,01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211000,00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211000,00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1024799001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211000,00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мероприятий 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речня народных инициатив на 2021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1079503001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234621,65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1079503001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234621,65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1079503001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234621,65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1079503001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234621,65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1035102001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31666666,67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1035102001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31666666,67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1035102001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31666666,67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1060005001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520170,00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1060005001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DC28CC" w:rsidP="00DC2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520170,00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Прочая закупка товаров, работ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1060005001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520170,00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реализацию мероприятий 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речня народных инициатив на 2021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DE5526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DE5526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DE5526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B62FE1" w:rsidP="00DC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3312340,82</w:t>
            </w:r>
          </w:p>
        </w:tc>
      </w:tr>
      <w:tr w:rsidR="006A6BEA" w:rsidRPr="00C0161B" w:rsidTr="00724067">
        <w:trPr>
          <w:trHeight w:val="15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A6BEA" w:rsidRDefault="006A6BEA" w:rsidP="006A6BEA">
            <w:r w:rsidRPr="00F12A92">
              <w:t>1833645,11</w:t>
            </w:r>
          </w:p>
        </w:tc>
      </w:tr>
      <w:tr w:rsidR="006A6BEA" w:rsidRPr="00C0161B" w:rsidTr="00724067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6A6BEA" w:rsidRPr="00C0161B" w:rsidRDefault="006A6BEA" w:rsidP="006A6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A6BEA" w:rsidRDefault="006A6BEA" w:rsidP="006A6BEA">
            <w:r>
              <w:t>1833645,11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1407949,90</w:t>
            </w:r>
          </w:p>
        </w:tc>
      </w:tr>
      <w:tr w:rsidR="00B62FE1" w:rsidRPr="00C0161B" w:rsidTr="00376296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6A6BEA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425696,02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6A6BEA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1477000,53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6A6BEA" w:rsidRDefault="00DC28CC" w:rsidP="006A6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  <w:r w:rsidR="006A6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1477,00</w:t>
            </w:r>
          </w:p>
        </w:tc>
      </w:tr>
      <w:tr w:rsidR="00DC28CC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C28CC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C28CC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C28CC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C28CC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C28CC" w:rsidRPr="00C0161B" w:rsidRDefault="00DC28CC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C28CC" w:rsidRDefault="00DC28CC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1396442,00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65558,53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мероприятий 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речня народных инициатив на 2021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Прочая закупка товаров, работ </w:t>
            </w: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71101S2370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62FE1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1695,18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1695,18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1044099001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1695,18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465009,10</w:t>
            </w:r>
          </w:p>
        </w:tc>
      </w:tr>
      <w:tr w:rsidR="00B62FE1" w:rsidRPr="00C0161B" w:rsidTr="00376296">
        <w:trPr>
          <w:trHeight w:val="15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449383,04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449383,04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346215,26</w:t>
            </w:r>
          </w:p>
        </w:tc>
      </w:tr>
      <w:tr w:rsidR="00B62FE1" w:rsidRPr="00C0161B" w:rsidTr="00376296">
        <w:trPr>
          <w:trHeight w:val="9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85344,6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103167,78</w:t>
            </w:r>
          </w:p>
        </w:tc>
      </w:tr>
      <w:tr w:rsidR="00B62FE1" w:rsidRPr="00C0161B" w:rsidTr="00376296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103167,78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1044299001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15623,06</w:t>
            </w:r>
          </w:p>
        </w:tc>
      </w:tr>
      <w:tr w:rsidR="00B62FE1" w:rsidRPr="00C0161B" w:rsidTr="007A733E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62FE1" w:rsidRDefault="006A6BEA" w:rsidP="00B62FE1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29233,00</w:t>
            </w:r>
          </w:p>
        </w:tc>
      </w:tr>
      <w:tr w:rsidR="00B62FE1" w:rsidRPr="00C0161B" w:rsidTr="007A733E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62FE1" w:rsidRDefault="006A6BEA" w:rsidP="00B62FE1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29233,00</w:t>
            </w:r>
          </w:p>
        </w:tc>
      </w:tr>
      <w:tr w:rsidR="00B62FE1" w:rsidRPr="00C0161B" w:rsidTr="007A733E">
        <w:trPr>
          <w:trHeight w:val="6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62FE1" w:rsidRDefault="006A6BEA" w:rsidP="00B62FE1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29233,00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29233,00</w:t>
            </w:r>
          </w:p>
        </w:tc>
      </w:tr>
      <w:tr w:rsidR="00B62FE1" w:rsidRPr="00C0161B" w:rsidTr="007A733E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1052100001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62FE1" w:rsidRDefault="006A6BEA" w:rsidP="00B62FE1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971544,63</w:t>
            </w:r>
          </w:p>
        </w:tc>
      </w:tr>
      <w:tr w:rsidR="00B62FE1" w:rsidRPr="00C0161B" w:rsidTr="007A733E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1052100001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62FE1" w:rsidRDefault="006A6BEA" w:rsidP="00B62FE1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971544,63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1052100001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A6BEA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971544,63</w:t>
            </w:r>
          </w:p>
        </w:tc>
      </w:tr>
      <w:tr w:rsidR="00B62FE1" w:rsidRPr="00C0161B" w:rsidTr="00376296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62FE1" w:rsidRPr="00C0161B" w:rsidRDefault="00B62FE1" w:rsidP="00B6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62FE1" w:rsidRPr="00C0161B" w:rsidRDefault="00604C22" w:rsidP="00B62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1032470,40</w:t>
            </w:r>
          </w:p>
        </w:tc>
      </w:tr>
    </w:tbl>
    <w:p w:rsidR="00237010" w:rsidRPr="00C0161B" w:rsidRDefault="00237010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37010" w:rsidRPr="00C0161B" w:rsidRDefault="00237010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37010" w:rsidRDefault="00237010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0161B" w:rsidRDefault="00C0161B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0161B" w:rsidRDefault="00C0161B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0161B" w:rsidRDefault="00C0161B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0161B" w:rsidRDefault="00C0161B" w:rsidP="009942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Ind w:w="93" w:type="dxa"/>
        <w:tblLook w:val="04A0"/>
      </w:tblPr>
      <w:tblGrid>
        <w:gridCol w:w="4876"/>
        <w:gridCol w:w="1495"/>
        <w:gridCol w:w="330"/>
        <w:gridCol w:w="1423"/>
        <w:gridCol w:w="1482"/>
      </w:tblGrid>
      <w:tr w:rsidR="005D1F50" w:rsidRPr="005D1F50" w:rsidTr="00A3293D">
        <w:trPr>
          <w:trHeight w:val="893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RANGE!A1:D42"/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риложение № 3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решен</w:t>
            </w:r>
            <w:r w:rsidR="009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 Думы Карамского сельского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от___________№_____________ </w:t>
            </w:r>
            <w:bookmarkEnd w:id="2"/>
          </w:p>
        </w:tc>
      </w:tr>
      <w:tr w:rsidR="005D1F50" w:rsidRPr="005D1F50" w:rsidTr="005D1F50">
        <w:trPr>
          <w:trHeight w:val="1725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БЮДЖЕТА АДМИНИСТРАЦИИ </w:t>
            </w:r>
          </w:p>
          <w:p w:rsidR="005D1F50" w:rsidRPr="00C0161B" w:rsidRDefault="00986DD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КАРАМСКОГО СЕЛЬСКОГО </w:t>
            </w:r>
            <w:r w:rsidR="005D1F50"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ПОСЕЛЕНИЯ З</w:t>
            </w:r>
            <w:r w:rsidR="00604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 2022</w:t>
            </w:r>
            <w:r w:rsidR="005D1F50"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  <w:r w:rsidR="005D1F50"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</w:t>
            </w:r>
          </w:p>
        </w:tc>
      </w:tr>
      <w:tr w:rsidR="005D1F50" w:rsidRPr="005D1F50" w:rsidTr="004D5809">
        <w:trPr>
          <w:trHeight w:val="323"/>
        </w:trPr>
        <w:tc>
          <w:tcPr>
            <w:tcW w:w="4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5D1F50" w:rsidRPr="005D1F50" w:rsidTr="004D5809">
        <w:trPr>
          <w:trHeight w:val="531"/>
        </w:trPr>
        <w:tc>
          <w:tcPr>
            <w:tcW w:w="487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целевой статьи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группы, подгруппы видов расходов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Кассовое исполнение</w:t>
            </w:r>
          </w:p>
        </w:tc>
      </w:tr>
      <w:tr w:rsidR="005D1F50" w:rsidRPr="005D1F50" w:rsidTr="004D5809">
        <w:trPr>
          <w:trHeight w:val="450"/>
        </w:trPr>
        <w:tc>
          <w:tcPr>
            <w:tcW w:w="4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D1F50" w:rsidRPr="005D1F50" w:rsidTr="004D5809">
        <w:trPr>
          <w:trHeight w:val="255"/>
        </w:trPr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Реализация мероприятий перечня проектов народных инициатив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1 01 S2370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604C22" w:rsidP="00986D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300000,00</w:t>
            </w:r>
          </w:p>
        </w:tc>
      </w:tr>
      <w:tr w:rsidR="005D1F50" w:rsidRPr="005D1F50" w:rsidTr="004D5809">
        <w:trPr>
          <w:trHeight w:val="332"/>
        </w:trPr>
        <w:tc>
          <w:tcPr>
            <w:tcW w:w="4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1 01 S2370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300000,00</w:t>
            </w:r>
          </w:p>
        </w:tc>
      </w:tr>
      <w:tr w:rsidR="005D1F50" w:rsidRPr="005D1F50" w:rsidTr="004D5809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Субсидии бюджетным учреждениям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1 01 S2370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300000,00</w:t>
            </w:r>
          </w:p>
        </w:tc>
      </w:tr>
      <w:tr w:rsidR="005D1F50" w:rsidRPr="005D1F50" w:rsidTr="004D5809">
        <w:trPr>
          <w:trHeight w:val="480"/>
        </w:trPr>
        <w:tc>
          <w:tcPr>
            <w:tcW w:w="4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Осуществление отдельных государственных полномочий в рамках непрограммных направлений деятельности органов местного самоуправления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00 0 00 00000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D1F50" w:rsidRPr="005D1F50" w:rsidTr="004D5809">
        <w:trPr>
          <w:trHeight w:val="480"/>
        </w:trPr>
        <w:tc>
          <w:tcPr>
            <w:tcW w:w="4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Осуществление отдельных государственных полномочий в рамках непрограммных направлений деятельности органов местного самоуправления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208600,00</w:t>
            </w:r>
          </w:p>
        </w:tc>
      </w:tr>
      <w:tr w:rsidR="005D1F50" w:rsidRPr="005D1F50" w:rsidTr="004D5809">
        <w:trPr>
          <w:trHeight w:val="480"/>
        </w:trPr>
        <w:tc>
          <w:tcPr>
            <w:tcW w:w="4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Осуществление отдельных государственных полномочий в рамках непрограммных направлений деятельности органов местного самоуправления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60 0 00 00000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986D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D1F50" w:rsidRPr="005D1F50" w:rsidTr="004D5809">
        <w:trPr>
          <w:trHeight w:val="408"/>
        </w:trPr>
        <w:tc>
          <w:tcPr>
            <w:tcW w:w="4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61 0 00 00000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C0161B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16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D1F50" w:rsidRPr="005D1F50" w:rsidTr="004D5809">
        <w:trPr>
          <w:trHeight w:val="244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16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5D1F50" w:rsidRPr="005D1F50" w:rsidTr="004D5809">
        <w:trPr>
          <w:trHeight w:val="255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C0161B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1F50" w:rsidRPr="005D1F50" w:rsidTr="004D5809">
        <w:trPr>
          <w:trHeight w:val="255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161B" w:rsidRPr="005D1F50" w:rsidRDefault="00C0161B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570" w:type="dxa"/>
        <w:tblInd w:w="93" w:type="dxa"/>
        <w:tblLayout w:type="fixed"/>
        <w:tblLook w:val="04A0"/>
      </w:tblPr>
      <w:tblGrid>
        <w:gridCol w:w="5827"/>
        <w:gridCol w:w="993"/>
        <w:gridCol w:w="850"/>
        <w:gridCol w:w="1900"/>
      </w:tblGrid>
      <w:tr w:rsidR="005D1F50" w:rsidRPr="005D1F50" w:rsidTr="005D1F50">
        <w:trPr>
          <w:trHeight w:val="1170"/>
        </w:trPr>
        <w:tc>
          <w:tcPr>
            <w:tcW w:w="9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5D1F50" w:rsidRDefault="005D1F50" w:rsidP="00986D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" w:name="RANGE!A1:D41"/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решению Думы </w:t>
            </w:r>
            <w:r w:rsidR="009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Карамскогосельского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поселения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от___________№_____________ </w:t>
            </w:r>
            <w:bookmarkEnd w:id="3"/>
          </w:p>
        </w:tc>
      </w:tr>
      <w:tr w:rsidR="005D1F50" w:rsidRPr="005D1F50" w:rsidTr="005D1F50">
        <w:trPr>
          <w:trHeight w:val="810"/>
        </w:trPr>
        <w:tc>
          <w:tcPr>
            <w:tcW w:w="9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5D1F50" w:rsidRDefault="005D1F50" w:rsidP="00986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БЮДЖЕТА АДМИНИСТРАЦИИ </w:t>
            </w:r>
            <w:r w:rsidR="00986D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КАРАМСКОГО СЕЛЬСКОГО</w:t>
            </w:r>
            <w:r w:rsidR="00604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ПОСЕЛЕНИЯ ЗА 2022</w:t>
            </w: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ПО РАЗДЕЛАМ И ПОДРАЗДЕЛАМ КЛАССИФИКАЦИИ РАСХОДОВ БЮДЖЕТОВ</w:t>
            </w:r>
          </w:p>
        </w:tc>
      </w:tr>
      <w:tr w:rsidR="005D1F50" w:rsidRPr="005D1F50" w:rsidTr="005D1F50">
        <w:trPr>
          <w:trHeight w:val="244"/>
        </w:trPr>
        <w:tc>
          <w:tcPr>
            <w:tcW w:w="58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5D1F50" w:rsidRPr="005D1F50" w:rsidTr="005D1F50">
        <w:trPr>
          <w:trHeight w:val="304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раздела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подраздела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Кассовое исполнение</w:t>
            </w:r>
          </w:p>
        </w:tc>
      </w:tr>
      <w:tr w:rsidR="005D1F50" w:rsidRPr="005D1F50" w:rsidTr="005D1F50">
        <w:trPr>
          <w:trHeight w:val="465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1F50" w:rsidRPr="005D1F50" w:rsidTr="005D1F50">
        <w:trPr>
          <w:trHeight w:val="240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4767D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7408319,54</w:t>
            </w:r>
          </w:p>
        </w:tc>
      </w:tr>
      <w:tr w:rsidR="005D1F50" w:rsidRPr="005D1F50" w:rsidTr="005D1F50">
        <w:trPr>
          <w:trHeight w:val="54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1081050,84</w:t>
            </w:r>
          </w:p>
        </w:tc>
      </w:tr>
      <w:tr w:rsidR="005D1F50" w:rsidRPr="005D1F50" w:rsidTr="005D1F50">
        <w:trPr>
          <w:trHeight w:val="54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6102365,37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604C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224203,33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376296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188900,00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208600,00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986DD5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3931881,38</w:t>
            </w:r>
            <w:r w:rsidR="00986DD5" w:rsidRPr="00986D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555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986DD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3931881,38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234621,65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234621,65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32186836,67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31666666,67</w:t>
            </w:r>
            <w:r w:rsidR="00964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520170,00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3777346,92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604C22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3777346,92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4767D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29233,00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9645F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4767D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29233,00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Default="004767D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971544,73</w:t>
            </w:r>
          </w:p>
          <w:p w:rsidR="009645F5" w:rsidRPr="005D1F50" w:rsidRDefault="009645F5" w:rsidP="00964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D1F50" w:rsidRPr="005D1F50" w:rsidTr="005D1F50">
        <w:trPr>
          <w:trHeight w:val="27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мебюджетные трансферты общего характера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4767D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971544,83</w:t>
            </w:r>
          </w:p>
        </w:tc>
      </w:tr>
      <w:tr w:rsidR="005D1F50" w:rsidRPr="005D1F50" w:rsidTr="005D1F50">
        <w:trPr>
          <w:trHeight w:val="255"/>
        </w:trPr>
        <w:tc>
          <w:tcPr>
            <w:tcW w:w="6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1F50" w:rsidRPr="005D1F50" w:rsidRDefault="004767DF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48748383,79</w:t>
            </w:r>
          </w:p>
        </w:tc>
      </w:tr>
      <w:tr w:rsidR="005D1F50" w:rsidRPr="005D1F50" w:rsidTr="005D1F50">
        <w:trPr>
          <w:trHeight w:val="244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1F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D1F50" w:rsidRPr="005D1F50" w:rsidTr="00986DD5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3674B" w:rsidRDefault="0033674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3674B" w:rsidRDefault="0033674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3674B" w:rsidRDefault="0033674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3674B" w:rsidRPr="005D1F50" w:rsidRDefault="0033674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D1F50" w:rsidRPr="005D1F50" w:rsidTr="005D1F50">
        <w:trPr>
          <w:trHeight w:val="19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568" w:type="dxa"/>
        <w:tblInd w:w="93" w:type="dxa"/>
        <w:tblLook w:val="04A0"/>
      </w:tblPr>
      <w:tblGrid>
        <w:gridCol w:w="4977"/>
        <w:gridCol w:w="2551"/>
        <w:gridCol w:w="2040"/>
      </w:tblGrid>
      <w:tr w:rsidR="005D1F50" w:rsidRPr="005D1F50" w:rsidTr="005D1F50">
        <w:trPr>
          <w:trHeight w:val="945"/>
        </w:trPr>
        <w:tc>
          <w:tcPr>
            <w:tcW w:w="9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5D1F50" w:rsidRDefault="005D1F50" w:rsidP="00964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5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решению Думы </w:t>
            </w:r>
            <w:r w:rsidR="00964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Карамского сельского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от___________№_____________ </w:t>
            </w: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D1F50" w:rsidRPr="005D1F50" w:rsidTr="005D1F50">
        <w:trPr>
          <w:trHeight w:val="1380"/>
        </w:trPr>
        <w:tc>
          <w:tcPr>
            <w:tcW w:w="9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ФИНАНСИРОВАНИЯ ДЕФИЦИТА БЮД</w:t>
            </w:r>
            <w:r w:rsidR="00964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ЖЕТА АДМИНИСТРАЦИИ КАРАМСКОГО</w:t>
            </w:r>
          </w:p>
          <w:p w:rsidR="005D1F50" w:rsidRDefault="009645F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СЕЛЬСКОГО</w:t>
            </w:r>
            <w:r w:rsidR="004767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ПОСЕЛЕНИЯ ЗА 2022</w:t>
            </w:r>
            <w:r w:rsidR="005D1F50"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ГОД </w:t>
            </w:r>
            <w:r w:rsidR="005D1F50"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ПО КОДАМ КЛАССИФИКАЦИИ ИСТОЧНИКОВ ФИНАНСИРОВАНИЯ ДЕФИЦИТОВ БЮДЖЕТОВ</w:t>
            </w:r>
          </w:p>
          <w:p w:rsidR="009645F5" w:rsidRDefault="009645F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645F5" w:rsidRPr="005D1F50" w:rsidRDefault="009645F5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5D1F50" w:rsidRPr="005D1F50" w:rsidTr="005D1F50">
        <w:trPr>
          <w:trHeight w:val="10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Код классификации источников финансирования дефицитов бюджетов 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Кассовое исполнение</w:t>
            </w: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 дефецита бюджетов -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0100 00 00 00 0000 000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E5657B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0100 00 00 00 0000 000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0102 00 00 00 0000 000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0102 00 00 00 0000 700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бюджетами поселений в валюте Россиской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A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0102 00 00 1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0000 710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0103 00 00 00 0000 000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0103 00 00 00 0000 800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A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0103 00 00 1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0000 810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5D1F50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0105 00 00 00 0000 000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E5657B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-1032470,40</w:t>
            </w:r>
          </w:p>
        </w:tc>
      </w:tr>
      <w:tr w:rsidR="005D1F50" w:rsidRPr="005D1F50" w:rsidTr="005D1F50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AD2ADB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="005D1F50"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0105 00 00 00 0000 500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F50" w:rsidRPr="005D1F50" w:rsidRDefault="00E5657B" w:rsidP="0037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-49908432,32</w:t>
            </w:r>
          </w:p>
        </w:tc>
      </w:tr>
      <w:tr w:rsidR="00376296" w:rsidRPr="005D1F50" w:rsidTr="007A733E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296" w:rsidRPr="005D1F50" w:rsidRDefault="00376296" w:rsidP="00376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296" w:rsidRDefault="00376296" w:rsidP="00376296">
            <w:r w:rsidRPr="00BA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14884413,09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296" w:rsidRDefault="00E5657B" w:rsidP="00376296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48875961,92</w:t>
            </w:r>
          </w:p>
        </w:tc>
      </w:tr>
      <w:tr w:rsidR="00E5657B" w:rsidRPr="005D1F50" w:rsidTr="00757E12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57B" w:rsidRPr="005D1F50" w:rsidRDefault="00E5657B" w:rsidP="00E5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57B" w:rsidRPr="005D1F50" w:rsidRDefault="00E5657B" w:rsidP="00E56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0105 02 00 00 0000 500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57B" w:rsidRDefault="00E5657B" w:rsidP="00E5657B">
            <w:pPr>
              <w:jc w:val="center"/>
            </w:pPr>
            <w:r w:rsidRPr="005E0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-49908432,32</w:t>
            </w:r>
          </w:p>
        </w:tc>
      </w:tr>
      <w:tr w:rsidR="00E5657B" w:rsidRPr="005D1F50" w:rsidTr="00757E12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57B" w:rsidRPr="005D1F50" w:rsidRDefault="00E5657B" w:rsidP="00E5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57B" w:rsidRPr="005D1F50" w:rsidRDefault="00E5657B" w:rsidP="00E56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0105 02 01 00 0000 510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57B" w:rsidRDefault="00E5657B" w:rsidP="00E5657B">
            <w:pPr>
              <w:jc w:val="center"/>
            </w:pPr>
            <w:r w:rsidRPr="005E0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-49908432,32</w:t>
            </w:r>
          </w:p>
        </w:tc>
      </w:tr>
      <w:tr w:rsidR="00AD2ADB" w:rsidRPr="005D1F50" w:rsidTr="00757E12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ADB" w:rsidRPr="005D1F50" w:rsidRDefault="00AD2ADB" w:rsidP="00AD2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2ADB" w:rsidRPr="005D1F50" w:rsidRDefault="00AD2ADB" w:rsidP="00A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0105 02 01 1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ADB" w:rsidRDefault="00E5657B" w:rsidP="00376296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-49908432,32</w:t>
            </w:r>
          </w:p>
        </w:tc>
      </w:tr>
      <w:tr w:rsidR="00376296" w:rsidRPr="005D1F50" w:rsidTr="00757E12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296" w:rsidRPr="005D1F50" w:rsidRDefault="00376296" w:rsidP="00376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96" w:rsidRPr="005D1F50" w:rsidRDefault="00376296" w:rsidP="0037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0105 02 00 00 0000 600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296" w:rsidRDefault="00E5657B" w:rsidP="00376296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48875961,92</w:t>
            </w:r>
          </w:p>
        </w:tc>
      </w:tr>
      <w:tr w:rsidR="00376296" w:rsidRPr="005D1F50" w:rsidTr="00757E12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296" w:rsidRPr="005D1F50" w:rsidRDefault="00376296" w:rsidP="00376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96" w:rsidRPr="005D1F50" w:rsidRDefault="00376296" w:rsidP="0037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954 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0105 02 01 00 0000 610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296" w:rsidRDefault="00E5657B" w:rsidP="00376296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48875961,92</w:t>
            </w:r>
          </w:p>
        </w:tc>
      </w:tr>
      <w:tr w:rsidR="00AD2ADB" w:rsidRPr="005D1F50" w:rsidTr="00757E12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ADB" w:rsidRPr="005D1F50" w:rsidRDefault="00AD2ADB" w:rsidP="00AD2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2ADB" w:rsidRPr="005D1F50" w:rsidRDefault="00AD2ADB" w:rsidP="00A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954 0105 02 01 10</w:t>
            </w:r>
            <w:r w:rsidRPr="005D1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ADB" w:rsidRDefault="00E5657B" w:rsidP="00376296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48875961,92</w:t>
            </w:r>
          </w:p>
        </w:tc>
      </w:tr>
    </w:tbl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570" w:type="dxa"/>
        <w:tblInd w:w="93" w:type="dxa"/>
        <w:tblLayout w:type="fixed"/>
        <w:tblLook w:val="04A0"/>
      </w:tblPr>
      <w:tblGrid>
        <w:gridCol w:w="5827"/>
        <w:gridCol w:w="993"/>
        <w:gridCol w:w="850"/>
        <w:gridCol w:w="1900"/>
      </w:tblGrid>
      <w:tr w:rsidR="005D1F50" w:rsidRPr="005D1F50" w:rsidTr="00AD2ADB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F50" w:rsidRPr="005D1F50" w:rsidRDefault="005D1F50" w:rsidP="005D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F50" w:rsidRPr="005D1F50" w:rsidRDefault="005D1F50" w:rsidP="005D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D1F50" w:rsidRPr="005D1F50" w:rsidTr="005D1F50">
        <w:trPr>
          <w:trHeight w:val="19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1F50" w:rsidRPr="005D1F50" w:rsidRDefault="005D1F50" w:rsidP="005D1F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3674B" w:rsidRDefault="0033674B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D1F50" w:rsidRDefault="005D1F50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44D77" w:rsidRDefault="00144D77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44D77" w:rsidRDefault="00144D77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44D77" w:rsidRDefault="00144D77" w:rsidP="005D1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82E37" w:rsidRPr="0033674B" w:rsidRDefault="00382E37" w:rsidP="00AC4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к отчету </w:t>
      </w:r>
    </w:p>
    <w:p w:rsidR="00382E37" w:rsidRPr="0033674B" w:rsidRDefault="00382E37" w:rsidP="00AC4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AD2ADB" w:rsidRPr="0033674B">
        <w:rPr>
          <w:rFonts w:ascii="Times New Roman" w:hAnsi="Times New Roman" w:cs="Times New Roman"/>
          <w:b/>
          <w:sz w:val="24"/>
          <w:szCs w:val="24"/>
        </w:rPr>
        <w:t>исполнении бюджета Карамского</w:t>
      </w:r>
    </w:p>
    <w:p w:rsidR="00144D77" w:rsidRPr="0033674B" w:rsidRDefault="00AD2ADB" w:rsidP="00AC4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E5657B">
        <w:rPr>
          <w:rFonts w:ascii="Times New Roman" w:hAnsi="Times New Roman" w:cs="Times New Roman"/>
          <w:b/>
          <w:sz w:val="24"/>
          <w:szCs w:val="24"/>
        </w:rPr>
        <w:t xml:space="preserve"> поселения за 2022</w:t>
      </w:r>
      <w:r w:rsidR="00382E37" w:rsidRPr="0033674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82E37" w:rsidRPr="0033674B" w:rsidRDefault="00382E37" w:rsidP="00AC4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2E37" w:rsidRPr="0033674B" w:rsidRDefault="00382E37" w:rsidP="00AC4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2E37" w:rsidRPr="0033674B" w:rsidRDefault="00382E37" w:rsidP="00AC4DF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Представленный отчет об </w:t>
      </w:r>
      <w:r w:rsidR="00AC4DF7" w:rsidRPr="0033674B">
        <w:rPr>
          <w:rFonts w:ascii="Times New Roman" w:hAnsi="Times New Roman" w:cs="Times New Roman"/>
          <w:sz w:val="24"/>
          <w:szCs w:val="24"/>
        </w:rPr>
        <w:t>исполнении</w:t>
      </w:r>
      <w:r w:rsidR="0067505C" w:rsidRPr="0033674B">
        <w:rPr>
          <w:rFonts w:ascii="Times New Roman" w:hAnsi="Times New Roman" w:cs="Times New Roman"/>
          <w:sz w:val="24"/>
          <w:szCs w:val="24"/>
        </w:rPr>
        <w:t>бюджета Карамского сельского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поселения Казачинско</w:t>
      </w:r>
      <w:r w:rsidR="00E5657B">
        <w:rPr>
          <w:rFonts w:ascii="Times New Roman" w:hAnsi="Times New Roman" w:cs="Times New Roman"/>
          <w:sz w:val="24"/>
          <w:szCs w:val="24"/>
        </w:rPr>
        <w:t>-Ленского района за 2022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год – это итог работы админи</w:t>
      </w:r>
      <w:r w:rsidR="0067505C" w:rsidRPr="0033674B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="0033674B" w:rsidRPr="0033674B">
        <w:rPr>
          <w:rFonts w:ascii="Times New Roman" w:hAnsi="Times New Roman" w:cs="Times New Roman"/>
          <w:sz w:val="24"/>
          <w:szCs w:val="24"/>
        </w:rPr>
        <w:t>Карамского сельского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AC4DF7" w:rsidRPr="0033674B" w:rsidRDefault="00AC4DF7" w:rsidP="00AC4DF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C4DF7">
      <w:pPr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Доходы</w:t>
      </w:r>
    </w:p>
    <w:p w:rsidR="00AC4DF7" w:rsidRPr="0033674B" w:rsidRDefault="00AC4DF7" w:rsidP="00AC4DF7">
      <w:pPr>
        <w:spacing w:after="0" w:line="240" w:lineRule="auto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AC4DF7" w:rsidRPr="0033674B" w:rsidRDefault="00AC4DF7" w:rsidP="00AC4D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Основными критериями оценки деяте</w:t>
      </w:r>
      <w:r w:rsidR="0067505C" w:rsidRPr="0033674B">
        <w:rPr>
          <w:rFonts w:ascii="Times New Roman" w:hAnsi="Times New Roman" w:cs="Times New Roman"/>
          <w:sz w:val="24"/>
          <w:szCs w:val="24"/>
        </w:rPr>
        <w:t>льности администрации Карамского сельского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поселения являются показатели исполнения бюджета, его сбалансированность.</w:t>
      </w:r>
    </w:p>
    <w:p w:rsidR="00AC4DF7" w:rsidRPr="0033674B" w:rsidRDefault="00AC4DF7" w:rsidP="00AC4D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C4D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Основные параметры испо</w:t>
      </w:r>
      <w:r w:rsidR="00E5657B">
        <w:rPr>
          <w:rFonts w:ascii="Times New Roman" w:hAnsi="Times New Roman" w:cs="Times New Roman"/>
          <w:sz w:val="24"/>
          <w:szCs w:val="24"/>
        </w:rPr>
        <w:t>лнения бюджета поселения за 2022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год характеризуется следующими данными:</w:t>
      </w:r>
    </w:p>
    <w:p w:rsidR="00AC4DF7" w:rsidRPr="0033674B" w:rsidRDefault="00E5657B" w:rsidP="00AC4D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Тысруб</w:t>
      </w:r>
    </w:p>
    <w:tbl>
      <w:tblPr>
        <w:tblW w:w="10022" w:type="dxa"/>
        <w:tblInd w:w="93" w:type="dxa"/>
        <w:tblLook w:val="04A0"/>
      </w:tblPr>
      <w:tblGrid>
        <w:gridCol w:w="5122"/>
        <w:gridCol w:w="1492"/>
        <w:gridCol w:w="1880"/>
        <w:gridCol w:w="1528"/>
      </w:tblGrid>
      <w:tr w:rsidR="00AD1C92" w:rsidRPr="0033674B" w:rsidTr="00AD1C92">
        <w:trPr>
          <w:trHeight w:val="180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</w:t>
            </w:r>
            <w:r w:rsidR="00E5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ненные бюджетные назначения 2022</w:t>
            </w: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 за 2022</w:t>
            </w:r>
            <w:r w:rsidR="00AD1C92"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исполнения к годовым бюджетным назначениям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всего,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50189,0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49780,8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99,1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1C92" w:rsidRPr="0033674B" w:rsidTr="00AD1C92">
        <w:trPr>
          <w:trHeight w:val="43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-налоговые и неналоговые доходы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7808,1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7905,7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101,2</w:t>
            </w:r>
          </w:p>
        </w:tc>
      </w:tr>
      <w:tr w:rsidR="00AD1C92" w:rsidRPr="0033674B" w:rsidTr="00AD1C92">
        <w:trPr>
          <w:trHeight w:val="7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-безвозмездные поступления от других бюджетов, в том </w:t>
            </w:r>
            <w:r w:rsidR="00D6206F"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42380,9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7A7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42380,9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-дотация на выравнивание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9048,4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9048,4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-дотация на </w:t>
            </w:r>
            <w:r w:rsidR="007A733E"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сбалансированность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1433,1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1433,1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-субсидия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D1C92"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D1C92"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5657B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57B" w:rsidRPr="0033674B" w:rsidRDefault="00E5657B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-субсидии на строительство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57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57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57B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-субвенция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E5657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7A733E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33E" w:rsidRPr="0033674B" w:rsidRDefault="007A733E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- иные межбюджетные трансферты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33E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904,9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33E" w:rsidRPr="0033674B" w:rsidRDefault="00D6594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33E" w:rsidRPr="0033674B" w:rsidRDefault="00D6594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44,0</w:t>
            </w:r>
          </w:p>
        </w:tc>
      </w:tr>
      <w:tr w:rsidR="009362DB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2DB" w:rsidRDefault="009362DB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возратов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2D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2D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2D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52446,4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9B5CA4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48748,4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8018CC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AD1C92" w:rsidRPr="0033674B" w:rsidTr="00AD1C92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Дефицит (-); Профицит (+)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+2257,4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8018CC" w:rsidP="00936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  <w:r w:rsidR="00936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1032,4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1C92" w:rsidRPr="0033674B" w:rsidTr="00AD1C92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C92" w:rsidRPr="0033674B" w:rsidRDefault="009362DB" w:rsidP="00AD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1C92" w:rsidRPr="0033674B" w:rsidRDefault="00AD1C92" w:rsidP="00AD1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C4DF7" w:rsidRPr="0033674B" w:rsidRDefault="00AC4DF7" w:rsidP="00AC4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C4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Бюджет поселения</w:t>
      </w:r>
      <w:r w:rsidR="009362DB">
        <w:rPr>
          <w:rFonts w:ascii="Times New Roman" w:hAnsi="Times New Roman" w:cs="Times New Roman"/>
          <w:sz w:val="24"/>
          <w:szCs w:val="24"/>
        </w:rPr>
        <w:t>по доходам за 2022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год исполнен на </w:t>
      </w:r>
      <w:r w:rsidR="009362DB">
        <w:rPr>
          <w:rFonts w:ascii="Times New Roman" w:hAnsi="Times New Roman" w:cs="Times New Roman"/>
          <w:sz w:val="24"/>
          <w:szCs w:val="24"/>
        </w:rPr>
        <w:t>99,1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процентов от плана 20</w:t>
      </w:r>
      <w:r w:rsidR="009362DB">
        <w:rPr>
          <w:rFonts w:ascii="Times New Roman" w:hAnsi="Times New Roman" w:cs="Times New Roman"/>
          <w:sz w:val="24"/>
          <w:szCs w:val="24"/>
        </w:rPr>
        <w:t>22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C4DF7" w:rsidRPr="0033674B" w:rsidRDefault="00AC4DF7" w:rsidP="00AC4DF7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Налоговые доходы исполнены на </w:t>
      </w:r>
      <w:r w:rsidR="009362DB">
        <w:rPr>
          <w:rFonts w:ascii="Times New Roman" w:hAnsi="Times New Roman" w:cs="Times New Roman"/>
          <w:sz w:val="24"/>
          <w:szCs w:val="24"/>
        </w:rPr>
        <w:t>101</w:t>
      </w:r>
      <w:r w:rsidR="008018CC">
        <w:rPr>
          <w:rFonts w:ascii="Times New Roman" w:hAnsi="Times New Roman" w:cs="Times New Roman"/>
          <w:sz w:val="24"/>
          <w:szCs w:val="24"/>
        </w:rPr>
        <w:t>,2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процентов от плана 20</w:t>
      </w:r>
      <w:r w:rsidR="009362DB">
        <w:rPr>
          <w:rFonts w:ascii="Times New Roman" w:hAnsi="Times New Roman" w:cs="Times New Roman"/>
          <w:sz w:val="24"/>
          <w:szCs w:val="24"/>
        </w:rPr>
        <w:t>22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года (</w:t>
      </w:r>
      <w:r w:rsidR="009362DB">
        <w:rPr>
          <w:rFonts w:ascii="Times New Roman" w:hAnsi="Times New Roman" w:cs="Times New Roman"/>
          <w:sz w:val="24"/>
          <w:szCs w:val="24"/>
        </w:rPr>
        <w:t>план 7808,1</w:t>
      </w:r>
      <w:r w:rsidRPr="0033674B">
        <w:rPr>
          <w:rFonts w:ascii="Times New Roman" w:hAnsi="Times New Roman" w:cs="Times New Roman"/>
          <w:sz w:val="24"/>
          <w:szCs w:val="24"/>
        </w:rPr>
        <w:t xml:space="preserve">тыс. рублей, исполнено </w:t>
      </w:r>
      <w:r w:rsidR="009362DB">
        <w:rPr>
          <w:rFonts w:ascii="Times New Roman" w:hAnsi="Times New Roman" w:cs="Times New Roman"/>
          <w:sz w:val="24"/>
          <w:szCs w:val="24"/>
        </w:rPr>
        <w:t>7905,7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рублей), в том числе:</w:t>
      </w:r>
    </w:p>
    <w:p w:rsidR="00AC4DF7" w:rsidRPr="0033674B" w:rsidRDefault="00AC4DF7" w:rsidP="00AC4DF7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- налог на до</w:t>
      </w:r>
      <w:r w:rsidR="0019088C" w:rsidRPr="0033674B">
        <w:rPr>
          <w:rFonts w:ascii="Times New Roman" w:hAnsi="Times New Roman" w:cs="Times New Roman"/>
          <w:sz w:val="24"/>
          <w:szCs w:val="24"/>
        </w:rPr>
        <w:t xml:space="preserve">ходы физических лиц исполнен на </w:t>
      </w:r>
      <w:r w:rsidR="009362DB">
        <w:rPr>
          <w:rFonts w:ascii="Times New Roman" w:hAnsi="Times New Roman" w:cs="Times New Roman"/>
          <w:sz w:val="24"/>
          <w:szCs w:val="24"/>
        </w:rPr>
        <w:t>101</w:t>
      </w:r>
      <w:r w:rsidR="00E14279" w:rsidRPr="0033674B">
        <w:rPr>
          <w:rFonts w:ascii="Times New Roman" w:hAnsi="Times New Roman" w:cs="Times New Roman"/>
          <w:sz w:val="24"/>
          <w:szCs w:val="24"/>
        </w:rPr>
        <w:t>% -</w:t>
      </w:r>
      <w:r w:rsidR="009919D8" w:rsidRPr="0033674B">
        <w:rPr>
          <w:rFonts w:ascii="Times New Roman" w:hAnsi="Times New Roman" w:cs="Times New Roman"/>
          <w:sz w:val="24"/>
          <w:szCs w:val="24"/>
        </w:rPr>
        <w:t xml:space="preserve">при </w:t>
      </w:r>
      <w:r w:rsidR="009362DB">
        <w:rPr>
          <w:rFonts w:ascii="Times New Roman" w:hAnsi="Times New Roman" w:cs="Times New Roman"/>
          <w:sz w:val="24"/>
          <w:szCs w:val="24"/>
        </w:rPr>
        <w:t>плане 6300,0</w:t>
      </w:r>
      <w:r w:rsidRPr="0033674B">
        <w:rPr>
          <w:rFonts w:ascii="Times New Roman" w:hAnsi="Times New Roman" w:cs="Times New Roman"/>
          <w:sz w:val="24"/>
          <w:szCs w:val="24"/>
        </w:rPr>
        <w:t>тыс. руб.</w:t>
      </w:r>
      <w:r w:rsidR="009919D8" w:rsidRPr="0033674B">
        <w:rPr>
          <w:rFonts w:ascii="Times New Roman" w:hAnsi="Times New Roman" w:cs="Times New Roman"/>
          <w:sz w:val="24"/>
          <w:szCs w:val="24"/>
        </w:rPr>
        <w:t>,</w:t>
      </w:r>
      <w:r w:rsidR="009362DB">
        <w:rPr>
          <w:rFonts w:ascii="Times New Roman" w:hAnsi="Times New Roman" w:cs="Times New Roman"/>
          <w:sz w:val="24"/>
          <w:szCs w:val="24"/>
        </w:rPr>
        <w:t>исполнено 6367,4</w:t>
      </w:r>
      <w:r w:rsidRPr="0033674B">
        <w:rPr>
          <w:rFonts w:ascii="Times New Roman" w:hAnsi="Times New Roman" w:cs="Times New Roman"/>
          <w:sz w:val="24"/>
          <w:szCs w:val="24"/>
        </w:rPr>
        <w:t>тыс. руб.;</w:t>
      </w:r>
    </w:p>
    <w:p w:rsidR="00AC4DF7" w:rsidRPr="0033674B" w:rsidRDefault="00AC4DF7" w:rsidP="00AC4DF7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- акцизы </w:t>
      </w:r>
      <w:r w:rsidR="00E14279" w:rsidRPr="0033674B">
        <w:rPr>
          <w:rFonts w:ascii="Times New Roman" w:hAnsi="Times New Roman" w:cs="Times New Roman"/>
          <w:sz w:val="24"/>
          <w:szCs w:val="24"/>
        </w:rPr>
        <w:t>по подакцизным товарам</w:t>
      </w:r>
      <w:r w:rsidRPr="0033674B">
        <w:rPr>
          <w:rFonts w:ascii="Times New Roman" w:hAnsi="Times New Roman" w:cs="Times New Roman"/>
          <w:sz w:val="24"/>
          <w:szCs w:val="24"/>
        </w:rPr>
        <w:t xml:space="preserve"> (продукты), производимые на территории Российской </w:t>
      </w:r>
      <w:r w:rsidR="00E14279" w:rsidRPr="0033674B">
        <w:rPr>
          <w:rFonts w:ascii="Times New Roman" w:hAnsi="Times New Roman" w:cs="Times New Roman"/>
          <w:sz w:val="24"/>
          <w:szCs w:val="24"/>
        </w:rPr>
        <w:t>Федерации при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плане </w:t>
      </w:r>
      <w:r w:rsidR="009362DB">
        <w:rPr>
          <w:rFonts w:ascii="Times New Roman" w:hAnsi="Times New Roman" w:cs="Times New Roman"/>
          <w:sz w:val="24"/>
          <w:szCs w:val="24"/>
        </w:rPr>
        <w:t>1408,1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исполнено – </w:t>
      </w:r>
      <w:r w:rsidR="009362DB">
        <w:rPr>
          <w:rFonts w:ascii="Times New Roman" w:hAnsi="Times New Roman" w:cs="Times New Roman"/>
          <w:sz w:val="24"/>
          <w:szCs w:val="24"/>
        </w:rPr>
        <w:t>1526,6</w:t>
      </w:r>
      <w:r w:rsidRPr="0033674B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9362DB">
        <w:rPr>
          <w:rFonts w:ascii="Times New Roman" w:hAnsi="Times New Roman" w:cs="Times New Roman"/>
          <w:sz w:val="24"/>
          <w:szCs w:val="24"/>
        </w:rPr>
        <w:t>108,4</w:t>
      </w:r>
      <w:r w:rsidR="009919D8" w:rsidRPr="0033674B">
        <w:rPr>
          <w:rFonts w:ascii="Times New Roman" w:hAnsi="Times New Roman" w:cs="Times New Roman"/>
          <w:sz w:val="24"/>
          <w:szCs w:val="24"/>
        </w:rPr>
        <w:t xml:space="preserve"> %</w:t>
      </w:r>
      <w:r w:rsidRPr="0033674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C4DF7" w:rsidRDefault="00AC4DF7" w:rsidP="00AC4DF7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- земельный налог исполнен на </w:t>
      </w:r>
      <w:r w:rsidR="00D65942">
        <w:rPr>
          <w:rFonts w:ascii="Times New Roman" w:hAnsi="Times New Roman" w:cs="Times New Roman"/>
          <w:sz w:val="24"/>
          <w:szCs w:val="24"/>
        </w:rPr>
        <w:t>4,6</w:t>
      </w:r>
      <w:r w:rsidRPr="0033674B">
        <w:rPr>
          <w:rFonts w:ascii="Times New Roman" w:hAnsi="Times New Roman" w:cs="Times New Roman"/>
          <w:sz w:val="24"/>
          <w:szCs w:val="24"/>
        </w:rPr>
        <w:t xml:space="preserve">% - </w:t>
      </w:r>
      <w:r w:rsidR="009362DB">
        <w:rPr>
          <w:rFonts w:ascii="Times New Roman" w:hAnsi="Times New Roman" w:cs="Times New Roman"/>
          <w:sz w:val="24"/>
          <w:szCs w:val="24"/>
        </w:rPr>
        <w:t>4,2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руб. при плане в </w:t>
      </w:r>
      <w:r w:rsidR="009362DB">
        <w:rPr>
          <w:rFonts w:ascii="Times New Roman" w:hAnsi="Times New Roman" w:cs="Times New Roman"/>
          <w:sz w:val="24"/>
          <w:szCs w:val="24"/>
        </w:rPr>
        <w:t>91,0тыс</w:t>
      </w:r>
      <w:r w:rsidRPr="0033674B">
        <w:rPr>
          <w:rFonts w:ascii="Times New Roman" w:hAnsi="Times New Roman" w:cs="Times New Roman"/>
          <w:sz w:val="24"/>
          <w:szCs w:val="24"/>
        </w:rPr>
        <w:t>. руб.;</w:t>
      </w:r>
    </w:p>
    <w:p w:rsidR="00D6206F" w:rsidRDefault="00D6206F" w:rsidP="00AC4DF7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Налог на имущество физических лиц исполнен </w:t>
      </w:r>
      <w:r w:rsidR="00D65942">
        <w:rPr>
          <w:rFonts w:ascii="Times New Roman" w:hAnsi="Times New Roman" w:cs="Times New Roman"/>
          <w:sz w:val="24"/>
          <w:szCs w:val="24"/>
        </w:rPr>
        <w:t xml:space="preserve">70% - 1,4тыс руб при плане -2,0тыс </w:t>
      </w:r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AC4DF7" w:rsidRPr="0033674B" w:rsidRDefault="00D6206F" w:rsidP="00D6206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Единый сельскохозяйственный налог исполнен </w:t>
      </w:r>
      <w:r w:rsidR="00D65942">
        <w:rPr>
          <w:rFonts w:ascii="Times New Roman" w:hAnsi="Times New Roman" w:cs="Times New Roman"/>
          <w:sz w:val="24"/>
          <w:szCs w:val="24"/>
        </w:rPr>
        <w:t>на 82% -4,1 при плане 5</w:t>
      </w:r>
      <w:r>
        <w:rPr>
          <w:rFonts w:ascii="Times New Roman" w:hAnsi="Times New Roman" w:cs="Times New Roman"/>
          <w:sz w:val="24"/>
          <w:szCs w:val="24"/>
        </w:rPr>
        <w:t>,</w:t>
      </w:r>
      <w:r w:rsidR="004D5809">
        <w:rPr>
          <w:rFonts w:ascii="Times New Roman" w:hAnsi="Times New Roman" w:cs="Times New Roman"/>
          <w:sz w:val="24"/>
          <w:szCs w:val="24"/>
        </w:rPr>
        <w:t>0 тыс.</w:t>
      </w:r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AC4DF7" w:rsidRPr="0033674B" w:rsidRDefault="00205E1D" w:rsidP="00AC4DF7">
      <w:p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.</w:t>
      </w:r>
    </w:p>
    <w:p w:rsidR="00AC4DF7" w:rsidRPr="0033674B" w:rsidRDefault="00AC4DF7" w:rsidP="00AC4DF7">
      <w:p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205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 за 20</w:t>
      </w:r>
      <w:r w:rsidR="00D65942">
        <w:rPr>
          <w:rFonts w:ascii="Times New Roman" w:hAnsi="Times New Roman" w:cs="Times New Roman"/>
          <w:sz w:val="24"/>
          <w:szCs w:val="24"/>
        </w:rPr>
        <w:t>22</w:t>
      </w:r>
      <w:r w:rsidRPr="0033674B">
        <w:rPr>
          <w:rFonts w:ascii="Times New Roman" w:hAnsi="Times New Roman" w:cs="Times New Roman"/>
          <w:sz w:val="24"/>
          <w:szCs w:val="24"/>
        </w:rPr>
        <w:t xml:space="preserve"> год составили </w:t>
      </w:r>
      <w:r w:rsidR="00D65942">
        <w:rPr>
          <w:rFonts w:ascii="Times New Roman" w:hAnsi="Times New Roman" w:cs="Times New Roman"/>
          <w:sz w:val="24"/>
          <w:szCs w:val="24"/>
        </w:rPr>
        <w:t>42380,9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  <w:r w:rsidR="00D65942">
        <w:rPr>
          <w:rFonts w:ascii="Times New Roman" w:hAnsi="Times New Roman" w:cs="Times New Roman"/>
          <w:sz w:val="24"/>
          <w:szCs w:val="24"/>
        </w:rPr>
        <w:t>41875,1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D65942">
        <w:rPr>
          <w:rFonts w:ascii="Times New Roman" w:hAnsi="Times New Roman" w:cs="Times New Roman"/>
          <w:sz w:val="24"/>
          <w:szCs w:val="24"/>
        </w:rPr>
        <w:t>исполнены на 98,8%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процентов, в том числе:</w:t>
      </w:r>
    </w:p>
    <w:p w:rsidR="00AC4DF7" w:rsidRPr="0033674B" w:rsidRDefault="00AC4DF7" w:rsidP="00AC4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           - дотации – </w:t>
      </w:r>
      <w:r w:rsidR="00724067">
        <w:rPr>
          <w:rFonts w:ascii="Times New Roman" w:hAnsi="Times New Roman" w:cs="Times New Roman"/>
          <w:sz w:val="24"/>
          <w:szCs w:val="24"/>
        </w:rPr>
        <w:t>10481,5</w:t>
      </w:r>
      <w:r w:rsidR="00E14279" w:rsidRPr="0033674B">
        <w:rPr>
          <w:rFonts w:ascii="Times New Roman" w:hAnsi="Times New Roman" w:cs="Times New Roman"/>
          <w:sz w:val="24"/>
          <w:szCs w:val="24"/>
        </w:rPr>
        <w:t xml:space="preserve"> тыс.</w:t>
      </w:r>
      <w:r w:rsidRPr="0033674B">
        <w:rPr>
          <w:rFonts w:ascii="Times New Roman" w:hAnsi="Times New Roman" w:cs="Times New Roman"/>
          <w:sz w:val="24"/>
          <w:szCs w:val="24"/>
        </w:rPr>
        <w:t xml:space="preserve"> рублей или 100</w:t>
      </w:r>
      <w:r w:rsidR="00205E1D" w:rsidRPr="0033674B">
        <w:rPr>
          <w:rFonts w:ascii="Times New Roman" w:hAnsi="Times New Roman" w:cs="Times New Roman"/>
          <w:sz w:val="24"/>
          <w:szCs w:val="24"/>
        </w:rPr>
        <w:t>,0</w:t>
      </w:r>
      <w:r w:rsidRPr="0033674B">
        <w:rPr>
          <w:rFonts w:ascii="Times New Roman" w:hAnsi="Times New Roman" w:cs="Times New Roman"/>
          <w:sz w:val="24"/>
          <w:szCs w:val="24"/>
        </w:rPr>
        <w:t xml:space="preserve"> % от плановых назначений;</w:t>
      </w:r>
    </w:p>
    <w:p w:rsidR="00AC4DF7" w:rsidRPr="0033674B" w:rsidRDefault="00AC4DF7" w:rsidP="00AC4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6206F">
        <w:rPr>
          <w:rFonts w:ascii="Times New Roman" w:hAnsi="Times New Roman" w:cs="Times New Roman"/>
          <w:sz w:val="24"/>
          <w:szCs w:val="24"/>
        </w:rPr>
        <w:t xml:space="preserve">субвенции </w:t>
      </w:r>
      <w:r w:rsidR="00724067">
        <w:rPr>
          <w:rFonts w:ascii="Times New Roman" w:hAnsi="Times New Roman" w:cs="Times New Roman"/>
          <w:sz w:val="24"/>
          <w:szCs w:val="24"/>
        </w:rPr>
        <w:t>209,3</w:t>
      </w:r>
      <w:r w:rsidRPr="0033674B">
        <w:rPr>
          <w:rFonts w:ascii="Times New Roman" w:hAnsi="Times New Roman" w:cs="Times New Roman"/>
          <w:sz w:val="24"/>
          <w:szCs w:val="24"/>
        </w:rPr>
        <w:t>тыс. рублей или 100</w:t>
      </w:r>
      <w:r w:rsidR="00205E1D" w:rsidRPr="0033674B">
        <w:rPr>
          <w:rFonts w:ascii="Times New Roman" w:hAnsi="Times New Roman" w:cs="Times New Roman"/>
          <w:sz w:val="24"/>
          <w:szCs w:val="24"/>
        </w:rPr>
        <w:t>,0</w:t>
      </w:r>
      <w:r w:rsidRPr="0033674B">
        <w:rPr>
          <w:rFonts w:ascii="Times New Roman" w:hAnsi="Times New Roman" w:cs="Times New Roman"/>
          <w:sz w:val="24"/>
          <w:szCs w:val="24"/>
        </w:rPr>
        <w:t>% от плановых назначений;</w:t>
      </w:r>
    </w:p>
    <w:p w:rsidR="00AC4DF7" w:rsidRPr="0033674B" w:rsidRDefault="00AC4DF7" w:rsidP="00AC4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- </w:t>
      </w:r>
      <w:r w:rsidR="00205E1D" w:rsidRPr="0033674B">
        <w:rPr>
          <w:rFonts w:ascii="Times New Roman" w:hAnsi="Times New Roman" w:cs="Times New Roman"/>
          <w:sz w:val="24"/>
          <w:szCs w:val="24"/>
        </w:rPr>
        <w:t>субсидия</w:t>
      </w:r>
      <w:r w:rsidR="00724067">
        <w:rPr>
          <w:rFonts w:ascii="Times New Roman" w:hAnsi="Times New Roman" w:cs="Times New Roman"/>
          <w:sz w:val="24"/>
          <w:szCs w:val="24"/>
        </w:rPr>
        <w:t>3070</w:t>
      </w:r>
      <w:r w:rsidR="00205E1D" w:rsidRPr="0033674B">
        <w:rPr>
          <w:rFonts w:ascii="Times New Roman" w:hAnsi="Times New Roman" w:cs="Times New Roman"/>
          <w:sz w:val="24"/>
          <w:szCs w:val="24"/>
        </w:rPr>
        <w:t>0,0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205E1D" w:rsidRPr="0033674B">
        <w:rPr>
          <w:rFonts w:ascii="Times New Roman" w:hAnsi="Times New Roman" w:cs="Times New Roman"/>
          <w:sz w:val="24"/>
          <w:szCs w:val="24"/>
        </w:rPr>
        <w:t>100,0</w:t>
      </w:r>
      <w:r w:rsidR="00E14279" w:rsidRPr="0033674B">
        <w:rPr>
          <w:rFonts w:ascii="Times New Roman" w:hAnsi="Times New Roman" w:cs="Times New Roman"/>
          <w:sz w:val="24"/>
          <w:szCs w:val="24"/>
        </w:rPr>
        <w:t>% от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плановых назначений.</w:t>
      </w:r>
    </w:p>
    <w:p w:rsidR="00E14279" w:rsidRPr="0033674B" w:rsidRDefault="00D6206F" w:rsidP="00AC4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иные межбюджетные трансферты </w:t>
      </w:r>
      <w:r w:rsidR="00724067">
        <w:rPr>
          <w:rFonts w:ascii="Times New Roman" w:hAnsi="Times New Roman" w:cs="Times New Roman"/>
          <w:sz w:val="24"/>
          <w:szCs w:val="24"/>
        </w:rPr>
        <w:t>904,9 тыс рублей или 4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E14279" w:rsidRPr="0033674B">
        <w:rPr>
          <w:rFonts w:ascii="Times New Roman" w:hAnsi="Times New Roman" w:cs="Times New Roman"/>
          <w:sz w:val="24"/>
          <w:szCs w:val="24"/>
        </w:rPr>
        <w:t>% от плановых назначений</w:t>
      </w:r>
      <w:r w:rsidR="00EE4934">
        <w:rPr>
          <w:rFonts w:ascii="Times New Roman" w:hAnsi="Times New Roman" w:cs="Times New Roman"/>
          <w:sz w:val="24"/>
          <w:szCs w:val="24"/>
        </w:rPr>
        <w:t>.</w:t>
      </w:r>
    </w:p>
    <w:p w:rsidR="00AC4DF7" w:rsidRPr="0033674B" w:rsidRDefault="00AC4DF7" w:rsidP="00205E1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674B">
        <w:rPr>
          <w:rFonts w:ascii="Times New Roman" w:hAnsi="Times New Roman" w:cs="Times New Roman"/>
          <w:sz w:val="24"/>
          <w:szCs w:val="24"/>
        </w:rPr>
        <w:t>В целях повышения собираемости основных налоговАдмин</w:t>
      </w:r>
      <w:r w:rsidR="00E14279" w:rsidRPr="0033674B">
        <w:rPr>
          <w:rFonts w:ascii="Times New Roman" w:hAnsi="Times New Roman" w:cs="Times New Roman"/>
          <w:sz w:val="24"/>
          <w:szCs w:val="24"/>
        </w:rPr>
        <w:t xml:space="preserve">истрация поселения </w:t>
      </w:r>
    </w:p>
    <w:p w:rsidR="00AC4DF7" w:rsidRPr="0033674B" w:rsidRDefault="00E14279" w:rsidP="00AC4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 Направляет свою деятельность </w:t>
      </w:r>
      <w:r w:rsidR="00AC4DF7" w:rsidRPr="0033674B">
        <w:rPr>
          <w:rFonts w:ascii="Times New Roman" w:hAnsi="Times New Roman" w:cs="Times New Roman"/>
          <w:sz w:val="24"/>
          <w:szCs w:val="24"/>
        </w:rPr>
        <w:t xml:space="preserve">на расширение собственной доходной базы. Особое внимание уделено организации работы по следующим направлениям: </w:t>
      </w:r>
    </w:p>
    <w:p w:rsidR="00AC4DF7" w:rsidRPr="0033674B" w:rsidRDefault="00AC4DF7" w:rsidP="00AC4DF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3674B">
        <w:rPr>
          <w:rFonts w:ascii="Times New Roman" w:hAnsi="Times New Roman" w:cs="Times New Roman"/>
          <w:snapToGrid w:val="0"/>
          <w:sz w:val="24"/>
          <w:szCs w:val="24"/>
        </w:rPr>
        <w:t xml:space="preserve">совершенствование взаимодействия между Администрацией </w:t>
      </w:r>
      <w:r w:rsidR="00205E1D" w:rsidRPr="0033674B">
        <w:rPr>
          <w:rFonts w:ascii="Times New Roman" w:hAnsi="Times New Roman" w:cs="Times New Roman"/>
          <w:snapToGrid w:val="0"/>
          <w:sz w:val="24"/>
          <w:szCs w:val="24"/>
        </w:rPr>
        <w:t>К</w:t>
      </w:r>
      <w:r w:rsidR="00E14279" w:rsidRPr="0033674B">
        <w:rPr>
          <w:rFonts w:ascii="Times New Roman" w:hAnsi="Times New Roman" w:cs="Times New Roman"/>
          <w:snapToGrid w:val="0"/>
          <w:sz w:val="24"/>
          <w:szCs w:val="24"/>
        </w:rPr>
        <w:t>арамского сельского</w:t>
      </w:r>
      <w:r w:rsidRPr="0033674B">
        <w:rPr>
          <w:rFonts w:ascii="Times New Roman" w:hAnsi="Times New Roman" w:cs="Times New Roman"/>
          <w:snapToGrid w:val="0"/>
          <w:sz w:val="24"/>
          <w:szCs w:val="24"/>
        </w:rPr>
        <w:t>поселения и территориальными органами федеральных органов власти (налоговые органы, пенсионный фонд, служба судебных приставов, органы внутренних дел и т.д.);</w:t>
      </w:r>
    </w:p>
    <w:p w:rsidR="00AC4DF7" w:rsidRPr="0033674B" w:rsidRDefault="00AC4DF7" w:rsidP="00AC4DF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3674B">
        <w:rPr>
          <w:rFonts w:ascii="Times New Roman" w:hAnsi="Times New Roman" w:cs="Times New Roman"/>
          <w:snapToGrid w:val="0"/>
          <w:sz w:val="24"/>
          <w:szCs w:val="24"/>
        </w:rPr>
        <w:t>увеличение налоговой базы и сокращение задолженности по налогам и арендной плате за землю;</w:t>
      </w:r>
    </w:p>
    <w:p w:rsidR="00AC4DF7" w:rsidRPr="0033674B" w:rsidRDefault="00AC4DF7" w:rsidP="00AC4DF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3674B">
        <w:rPr>
          <w:rFonts w:ascii="Times New Roman" w:hAnsi="Times New Roman" w:cs="Times New Roman"/>
          <w:snapToGrid w:val="0"/>
          <w:sz w:val="24"/>
          <w:szCs w:val="24"/>
        </w:rPr>
        <w:t>организация работы с организациями и гражданами в целях повышения эффективности мобилизации доходов в бюджет поселения.</w:t>
      </w:r>
    </w:p>
    <w:p w:rsidR="00AC4DF7" w:rsidRPr="0033674B" w:rsidRDefault="00AC4DF7" w:rsidP="00AC4DF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3674B">
        <w:rPr>
          <w:rFonts w:ascii="Times New Roman" w:hAnsi="Times New Roman" w:cs="Times New Roman"/>
          <w:snapToGrid w:val="0"/>
          <w:sz w:val="24"/>
          <w:szCs w:val="24"/>
        </w:rPr>
        <w:t>Конечным результатом решения данной задачи являются увеличение налоговой базы и сокращение налоговой задолженности и, как следствие, рост поступлений налоговых и неналоговых доходов в бюджет поселения.</w:t>
      </w:r>
    </w:p>
    <w:p w:rsidR="00AC4DF7" w:rsidRPr="0033674B" w:rsidRDefault="00AC4DF7" w:rsidP="00AC4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C4DF7">
      <w:pPr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Расходы</w:t>
      </w:r>
    </w:p>
    <w:p w:rsidR="00783F28" w:rsidRPr="0033674B" w:rsidRDefault="00783F28" w:rsidP="00783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F28" w:rsidRPr="0033674B" w:rsidRDefault="00783F28" w:rsidP="00AC4D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>Приоритетными направлениями финансирования расходов бюджета муниципального образования являются: своевременная выплата заработной платы, обеспечение оплаты за топливно-энергетические ресурсы, проведение расходов по благоустройству территорий городских поселений.</w:t>
      </w:r>
    </w:p>
    <w:p w:rsidR="00783F28" w:rsidRPr="0033674B" w:rsidRDefault="00783F28" w:rsidP="00AC4DF7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81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По разделу 01 «Общегосударственные вопросы»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проведены расходы на содержание высшего должностного лица органа местного самоуправления, обеспечение деятельности администрации поселения, расходы на </w:t>
      </w:r>
      <w:r w:rsidR="00783F28" w:rsidRPr="0033674B">
        <w:rPr>
          <w:rFonts w:ascii="Times New Roman" w:hAnsi="Times New Roman" w:cs="Times New Roman"/>
          <w:sz w:val="24"/>
          <w:szCs w:val="24"/>
        </w:rPr>
        <w:t>содержание аппарата поселения</w:t>
      </w:r>
      <w:r w:rsidRPr="0033674B">
        <w:rPr>
          <w:rFonts w:ascii="Times New Roman" w:hAnsi="Times New Roman" w:cs="Times New Roman"/>
          <w:sz w:val="24"/>
          <w:szCs w:val="24"/>
        </w:rPr>
        <w:t xml:space="preserve">. При плане </w:t>
      </w:r>
      <w:r w:rsidR="00724067">
        <w:rPr>
          <w:rFonts w:ascii="Times New Roman" w:hAnsi="Times New Roman" w:cs="Times New Roman"/>
          <w:sz w:val="24"/>
          <w:szCs w:val="24"/>
        </w:rPr>
        <w:t>7408,3</w:t>
      </w:r>
      <w:r w:rsidR="00DD4546" w:rsidRPr="0033674B">
        <w:rPr>
          <w:rFonts w:ascii="Times New Roman" w:hAnsi="Times New Roman" w:cs="Times New Roman"/>
          <w:sz w:val="24"/>
          <w:szCs w:val="24"/>
        </w:rPr>
        <w:t xml:space="preserve"> тыс.</w:t>
      </w:r>
      <w:r w:rsidRPr="0033674B">
        <w:rPr>
          <w:rFonts w:ascii="Times New Roman" w:hAnsi="Times New Roman" w:cs="Times New Roman"/>
          <w:sz w:val="24"/>
          <w:szCs w:val="24"/>
        </w:rPr>
        <w:t xml:space="preserve"> руб. исполнение составило </w:t>
      </w:r>
      <w:r w:rsidR="00724067">
        <w:rPr>
          <w:rFonts w:ascii="Times New Roman" w:hAnsi="Times New Roman" w:cs="Times New Roman"/>
          <w:sz w:val="24"/>
          <w:szCs w:val="24"/>
        </w:rPr>
        <w:t xml:space="preserve">7408,3 </w:t>
      </w:r>
      <w:r w:rsidRPr="0033674B">
        <w:rPr>
          <w:rFonts w:ascii="Times New Roman" w:hAnsi="Times New Roman" w:cs="Times New Roman"/>
          <w:sz w:val="24"/>
          <w:szCs w:val="24"/>
        </w:rPr>
        <w:t xml:space="preserve">тыс. руб., или </w:t>
      </w:r>
      <w:r w:rsidR="00724067">
        <w:rPr>
          <w:rFonts w:ascii="Times New Roman" w:hAnsi="Times New Roman" w:cs="Times New Roman"/>
          <w:sz w:val="24"/>
          <w:szCs w:val="24"/>
        </w:rPr>
        <w:t>100</w:t>
      </w:r>
      <w:r w:rsidRPr="0033674B">
        <w:rPr>
          <w:rFonts w:ascii="Times New Roman" w:hAnsi="Times New Roman" w:cs="Times New Roman"/>
          <w:sz w:val="24"/>
          <w:szCs w:val="24"/>
        </w:rPr>
        <w:t xml:space="preserve">% утвержденного бюджета, из них по расходам на оплату труда и начислениям </w:t>
      </w:r>
      <w:r w:rsidR="00724067">
        <w:rPr>
          <w:rFonts w:ascii="Times New Roman" w:hAnsi="Times New Roman" w:cs="Times New Roman"/>
          <w:sz w:val="24"/>
          <w:szCs w:val="24"/>
        </w:rPr>
        <w:t>100</w:t>
      </w:r>
      <w:r w:rsidRPr="0033674B">
        <w:rPr>
          <w:rFonts w:ascii="Times New Roman" w:hAnsi="Times New Roman" w:cs="Times New Roman"/>
          <w:sz w:val="24"/>
          <w:szCs w:val="24"/>
        </w:rPr>
        <w:t xml:space="preserve">%, на коммунальные услуги </w:t>
      </w:r>
      <w:r w:rsidR="00724067">
        <w:rPr>
          <w:rFonts w:ascii="Times New Roman" w:hAnsi="Times New Roman" w:cs="Times New Roman"/>
          <w:sz w:val="24"/>
          <w:szCs w:val="24"/>
        </w:rPr>
        <w:t>100</w:t>
      </w:r>
      <w:r w:rsidRPr="0033674B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AC4DF7" w:rsidRPr="0033674B" w:rsidRDefault="00AC4DF7" w:rsidP="00AC4DF7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1BA2" w:rsidRPr="0033674B" w:rsidRDefault="00DD4546" w:rsidP="00A81B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b/>
          <w:spacing w:val="-8"/>
          <w:sz w:val="24"/>
          <w:szCs w:val="24"/>
        </w:rPr>
        <w:t>По разделу</w:t>
      </w:r>
      <w:r w:rsidR="00AC4DF7" w:rsidRPr="0033674B">
        <w:rPr>
          <w:rFonts w:ascii="Times New Roman" w:hAnsi="Times New Roman" w:cs="Times New Roman"/>
          <w:b/>
          <w:spacing w:val="-8"/>
          <w:sz w:val="24"/>
          <w:szCs w:val="24"/>
        </w:rPr>
        <w:t xml:space="preserve"> 02 «Национальная оборона»</w:t>
      </w:r>
      <w:r w:rsidR="00AC4DF7" w:rsidRPr="0033674B">
        <w:rPr>
          <w:rFonts w:ascii="Times New Roman" w:hAnsi="Times New Roman" w:cs="Times New Roman"/>
          <w:spacing w:val="-8"/>
          <w:sz w:val="24"/>
          <w:szCs w:val="24"/>
        </w:rPr>
        <w:t xml:space="preserve"> запланированы расходы на содержание и обеспечение деятельности военно-учетного стола за счет субвенций областного бюджета на </w:t>
      </w:r>
      <w:r w:rsidRPr="0033674B">
        <w:rPr>
          <w:rFonts w:ascii="Times New Roman" w:hAnsi="Times New Roman" w:cs="Times New Roman"/>
          <w:spacing w:val="-8"/>
          <w:sz w:val="24"/>
          <w:szCs w:val="24"/>
        </w:rPr>
        <w:t>осуществление первичного</w:t>
      </w:r>
      <w:r w:rsidR="00AC4DF7" w:rsidRPr="0033674B">
        <w:rPr>
          <w:rFonts w:ascii="Times New Roman" w:hAnsi="Times New Roman" w:cs="Times New Roman"/>
          <w:spacing w:val="-8"/>
          <w:sz w:val="24"/>
          <w:szCs w:val="24"/>
        </w:rPr>
        <w:t xml:space="preserve"> воинского учета на территориях, где отсутствуют военные комиссариаты.</w:t>
      </w:r>
      <w:r w:rsidR="00AC4DF7" w:rsidRPr="0033674B">
        <w:rPr>
          <w:rFonts w:ascii="Times New Roman" w:hAnsi="Times New Roman" w:cs="Times New Roman"/>
          <w:sz w:val="24"/>
          <w:szCs w:val="24"/>
        </w:rPr>
        <w:t xml:space="preserve"> При плане </w:t>
      </w:r>
      <w:r w:rsidR="00724067">
        <w:rPr>
          <w:rFonts w:ascii="Times New Roman" w:hAnsi="Times New Roman" w:cs="Times New Roman"/>
          <w:sz w:val="24"/>
          <w:szCs w:val="24"/>
        </w:rPr>
        <w:t>208,6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</w:t>
      </w:r>
      <w:r w:rsidR="00AC4DF7" w:rsidRPr="0033674B">
        <w:rPr>
          <w:rFonts w:ascii="Times New Roman" w:hAnsi="Times New Roman" w:cs="Times New Roman"/>
          <w:sz w:val="24"/>
          <w:szCs w:val="24"/>
        </w:rPr>
        <w:t xml:space="preserve"> руб. исполнение составило 100 % утвержденного бюджета.</w:t>
      </w:r>
    </w:p>
    <w:p w:rsidR="00A81BA2" w:rsidRDefault="00A81BA2" w:rsidP="00A81B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E4934" w:rsidRDefault="00EE4934" w:rsidP="00A81BA2">
      <w:pPr>
        <w:spacing w:after="0" w:line="240" w:lineRule="auto"/>
        <w:ind w:firstLine="708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33674B">
        <w:rPr>
          <w:rFonts w:ascii="Times New Roman" w:hAnsi="Times New Roman" w:cs="Times New Roman"/>
          <w:b/>
          <w:spacing w:val="-8"/>
          <w:sz w:val="24"/>
          <w:szCs w:val="24"/>
        </w:rPr>
        <w:t>По разделу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 03 «Национальная безопасность и правоохранительная деятельность</w:t>
      </w:r>
      <w:r w:rsidRPr="0033674B">
        <w:rPr>
          <w:rFonts w:ascii="Times New Roman" w:hAnsi="Times New Roman" w:cs="Times New Roman"/>
          <w:b/>
          <w:spacing w:val="-8"/>
          <w:sz w:val="24"/>
          <w:szCs w:val="24"/>
        </w:rPr>
        <w:t>»</w:t>
      </w:r>
    </w:p>
    <w:p w:rsidR="009451DC" w:rsidRDefault="00EE4934" w:rsidP="00A81BA2">
      <w:pPr>
        <w:spacing w:after="0" w:line="240" w:lineRule="auto"/>
        <w:ind w:firstLine="708"/>
        <w:rPr>
          <w:rFonts w:ascii="Times New Roman" w:hAnsi="Times New Roman" w:cs="Times New Roman"/>
          <w:spacing w:val="-8"/>
          <w:sz w:val="24"/>
          <w:szCs w:val="24"/>
        </w:rPr>
      </w:pPr>
      <w:r w:rsidRPr="00EE4934">
        <w:rPr>
          <w:rFonts w:ascii="Times New Roman" w:hAnsi="Times New Roman" w:cs="Times New Roman"/>
          <w:spacing w:val="-8"/>
          <w:sz w:val="24"/>
          <w:szCs w:val="24"/>
        </w:rPr>
        <w:t xml:space="preserve"> Произведены расходы на </w:t>
      </w:r>
      <w:r w:rsidR="009451DC" w:rsidRPr="00EE4934">
        <w:rPr>
          <w:rFonts w:ascii="Times New Roman" w:hAnsi="Times New Roman" w:cs="Times New Roman"/>
          <w:spacing w:val="-8"/>
          <w:sz w:val="24"/>
          <w:szCs w:val="24"/>
        </w:rPr>
        <w:t xml:space="preserve">содержание </w:t>
      </w:r>
      <w:r w:rsidR="00076F1B">
        <w:rPr>
          <w:rFonts w:ascii="Times New Roman" w:hAnsi="Times New Roman" w:cs="Times New Roman"/>
          <w:spacing w:val="-8"/>
          <w:sz w:val="24"/>
          <w:szCs w:val="24"/>
        </w:rPr>
        <w:t>работников</w:t>
      </w:r>
      <w:r w:rsidR="009451DC">
        <w:rPr>
          <w:rFonts w:ascii="Times New Roman" w:hAnsi="Times New Roman" w:cs="Times New Roman"/>
          <w:spacing w:val="-8"/>
          <w:sz w:val="24"/>
          <w:szCs w:val="24"/>
        </w:rPr>
        <w:t xml:space="preserve"> ПОЖДЭПО.  Расходы по зар плате и начисления на нее составили </w:t>
      </w:r>
      <w:r w:rsidR="00724067">
        <w:rPr>
          <w:rFonts w:ascii="Times New Roman" w:hAnsi="Times New Roman" w:cs="Times New Roman"/>
          <w:spacing w:val="-8"/>
          <w:sz w:val="24"/>
          <w:szCs w:val="24"/>
        </w:rPr>
        <w:t>3931,9 или 100</w:t>
      </w:r>
      <w:r w:rsidR="009451DC">
        <w:rPr>
          <w:rFonts w:ascii="Times New Roman" w:hAnsi="Times New Roman" w:cs="Times New Roman"/>
          <w:spacing w:val="-8"/>
          <w:sz w:val="24"/>
          <w:szCs w:val="24"/>
        </w:rPr>
        <w:t xml:space="preserve">% от плана </w:t>
      </w:r>
      <w:r w:rsidR="00724067">
        <w:rPr>
          <w:rFonts w:ascii="Times New Roman" w:hAnsi="Times New Roman" w:cs="Times New Roman"/>
          <w:spacing w:val="-8"/>
          <w:sz w:val="24"/>
          <w:szCs w:val="24"/>
        </w:rPr>
        <w:t>3931,9</w:t>
      </w:r>
      <w:r w:rsidR="009451DC">
        <w:rPr>
          <w:rFonts w:ascii="Times New Roman" w:hAnsi="Times New Roman" w:cs="Times New Roman"/>
          <w:spacing w:val="-8"/>
          <w:sz w:val="24"/>
          <w:szCs w:val="24"/>
        </w:rPr>
        <w:t xml:space="preserve"> рублей., произведены расходы:</w:t>
      </w:r>
    </w:p>
    <w:p w:rsidR="00F92BA3" w:rsidRPr="00F92BA3" w:rsidRDefault="00F92BA3" w:rsidP="00A81BA2">
      <w:pPr>
        <w:spacing w:after="0" w:line="240" w:lineRule="auto"/>
        <w:ind w:firstLine="70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Зартплата , ЕСН -3720,9 тысруб</w:t>
      </w:r>
    </w:p>
    <w:p w:rsidR="00076F1B" w:rsidRDefault="009451DC" w:rsidP="00A81BA2">
      <w:pPr>
        <w:spacing w:after="0" w:line="240" w:lineRule="auto"/>
        <w:ind w:firstLine="70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на приобретение дров </w:t>
      </w:r>
      <w:r w:rsidR="00F92BA3">
        <w:rPr>
          <w:rFonts w:ascii="Times New Roman" w:hAnsi="Times New Roman" w:cs="Times New Roman"/>
          <w:spacing w:val="-8"/>
          <w:sz w:val="24"/>
          <w:szCs w:val="24"/>
        </w:rPr>
        <w:t>-207,0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тыс.рублей, </w:t>
      </w:r>
    </w:p>
    <w:p w:rsidR="00076F1B" w:rsidRDefault="009451DC" w:rsidP="00A81B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чернение р.Киренга -4,0 т</w:t>
      </w:r>
      <w:r w:rsidR="00F92BA3">
        <w:rPr>
          <w:rFonts w:ascii="Times New Roman" w:hAnsi="Times New Roman" w:cs="Times New Roman"/>
          <w:spacing w:val="-8"/>
          <w:sz w:val="24"/>
          <w:szCs w:val="24"/>
        </w:rPr>
        <w:t>ыс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рублей</w:t>
      </w:r>
    </w:p>
    <w:p w:rsidR="00076F1B" w:rsidRPr="00EE4934" w:rsidRDefault="00076F1B" w:rsidP="00A81B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81BA2" w:rsidRPr="0033674B" w:rsidRDefault="00AC4DF7" w:rsidP="00A81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По разделу 04 «Национальная экономика»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предусмотрены средства на</w:t>
      </w:r>
      <w:r w:rsidR="00A81BA2" w:rsidRPr="0033674B">
        <w:rPr>
          <w:rFonts w:ascii="Times New Roman" w:hAnsi="Times New Roman" w:cs="Times New Roman"/>
          <w:sz w:val="24"/>
          <w:szCs w:val="24"/>
        </w:rPr>
        <w:t>:</w:t>
      </w:r>
    </w:p>
    <w:p w:rsidR="00076F1B" w:rsidRDefault="00A81BA2" w:rsidP="00076F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sz w:val="24"/>
          <w:szCs w:val="24"/>
        </w:rPr>
        <w:t xml:space="preserve">- содержаниедорог местного значения </w:t>
      </w:r>
      <w:r w:rsidR="00AC4DF7" w:rsidRPr="0033674B">
        <w:rPr>
          <w:rFonts w:ascii="Times New Roman" w:hAnsi="Times New Roman" w:cs="Times New Roman"/>
          <w:sz w:val="24"/>
          <w:szCs w:val="24"/>
        </w:rPr>
        <w:t>по данному разделу исполнение в 20</w:t>
      </w:r>
      <w:r w:rsidR="00F92BA3">
        <w:rPr>
          <w:rFonts w:ascii="Times New Roman" w:hAnsi="Times New Roman" w:cs="Times New Roman"/>
          <w:sz w:val="24"/>
          <w:szCs w:val="24"/>
        </w:rPr>
        <w:t>22</w:t>
      </w:r>
      <w:r w:rsidR="00AC4DF7" w:rsidRPr="0033674B">
        <w:rPr>
          <w:rFonts w:ascii="Times New Roman" w:hAnsi="Times New Roman" w:cs="Times New Roman"/>
          <w:sz w:val="24"/>
          <w:szCs w:val="24"/>
        </w:rPr>
        <w:t xml:space="preserve"> году составило </w:t>
      </w:r>
      <w:r w:rsidR="00F92BA3">
        <w:rPr>
          <w:rFonts w:ascii="Times New Roman" w:hAnsi="Times New Roman" w:cs="Times New Roman"/>
          <w:sz w:val="24"/>
          <w:szCs w:val="24"/>
        </w:rPr>
        <w:t>234,6</w:t>
      </w:r>
      <w:r w:rsidRPr="0033674B">
        <w:rPr>
          <w:rFonts w:ascii="Times New Roman" w:hAnsi="Times New Roman" w:cs="Times New Roman"/>
          <w:sz w:val="24"/>
          <w:szCs w:val="24"/>
        </w:rPr>
        <w:t xml:space="preserve"> тыс. рублей;</w:t>
      </w:r>
      <w:r w:rsidR="00EE4934">
        <w:rPr>
          <w:rFonts w:ascii="Times New Roman" w:hAnsi="Times New Roman" w:cs="Times New Roman"/>
          <w:sz w:val="24"/>
          <w:szCs w:val="24"/>
        </w:rPr>
        <w:t xml:space="preserve"> при плане </w:t>
      </w:r>
      <w:r w:rsidR="00F92BA3">
        <w:rPr>
          <w:rFonts w:ascii="Times New Roman" w:hAnsi="Times New Roman" w:cs="Times New Roman"/>
          <w:sz w:val="24"/>
          <w:szCs w:val="24"/>
        </w:rPr>
        <w:t>3402,62</w:t>
      </w:r>
      <w:r w:rsidR="00EE4934">
        <w:rPr>
          <w:rFonts w:ascii="Times New Roman" w:hAnsi="Times New Roman" w:cs="Times New Roman"/>
          <w:sz w:val="24"/>
          <w:szCs w:val="24"/>
        </w:rPr>
        <w:t>(привлеченн</w:t>
      </w:r>
      <w:r w:rsidR="00F92BA3">
        <w:rPr>
          <w:rFonts w:ascii="Times New Roman" w:hAnsi="Times New Roman" w:cs="Times New Roman"/>
          <w:sz w:val="24"/>
          <w:szCs w:val="24"/>
        </w:rPr>
        <w:t>ые средства прошлого года 1994,5+ акцизы 2022</w:t>
      </w:r>
      <w:r w:rsidR="00EE4934">
        <w:rPr>
          <w:rFonts w:ascii="Times New Roman" w:hAnsi="Times New Roman" w:cs="Times New Roman"/>
          <w:sz w:val="24"/>
          <w:szCs w:val="24"/>
        </w:rPr>
        <w:t xml:space="preserve">г </w:t>
      </w:r>
      <w:r w:rsidR="00F92BA3">
        <w:rPr>
          <w:rFonts w:ascii="Times New Roman" w:hAnsi="Times New Roman" w:cs="Times New Roman"/>
          <w:sz w:val="24"/>
          <w:szCs w:val="24"/>
        </w:rPr>
        <w:t>– 1408,1) или 6,9</w:t>
      </w:r>
      <w:r w:rsidR="00DD4546" w:rsidRPr="0033674B">
        <w:rPr>
          <w:rFonts w:ascii="Times New Roman" w:hAnsi="Times New Roman" w:cs="Times New Roman"/>
          <w:sz w:val="24"/>
          <w:szCs w:val="24"/>
        </w:rPr>
        <w:t>% от утвержденного.</w:t>
      </w:r>
    </w:p>
    <w:p w:rsidR="00F92BA3" w:rsidRDefault="00F92BA3" w:rsidP="00076F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6F1B" w:rsidRDefault="00076F1B" w:rsidP="00076F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DF7" w:rsidRDefault="00076F1B" w:rsidP="00076F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 разделу 05 «Жилищно-коммунальное хозяйство</w:t>
      </w:r>
      <w:r w:rsidRPr="0033674B">
        <w:rPr>
          <w:rFonts w:ascii="Times New Roman" w:hAnsi="Times New Roman" w:cs="Times New Roman"/>
          <w:b/>
          <w:sz w:val="24"/>
          <w:szCs w:val="24"/>
        </w:rPr>
        <w:t>»</w:t>
      </w:r>
    </w:p>
    <w:p w:rsidR="00076F1B" w:rsidRDefault="00076F1B" w:rsidP="00076F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6F1B">
        <w:rPr>
          <w:rFonts w:ascii="Times New Roman" w:hAnsi="Times New Roman" w:cs="Times New Roman"/>
          <w:sz w:val="24"/>
          <w:szCs w:val="24"/>
        </w:rPr>
        <w:t>По разделу «0502»</w:t>
      </w:r>
      <w:r>
        <w:rPr>
          <w:rFonts w:ascii="Times New Roman" w:hAnsi="Times New Roman" w:cs="Times New Roman"/>
          <w:sz w:val="24"/>
          <w:szCs w:val="24"/>
        </w:rPr>
        <w:t xml:space="preserve"> произведены расходы по оплате за</w:t>
      </w:r>
      <w:r w:rsidR="00F92BA3">
        <w:rPr>
          <w:rFonts w:ascii="Times New Roman" w:hAnsi="Times New Roman" w:cs="Times New Roman"/>
          <w:sz w:val="24"/>
          <w:szCs w:val="24"/>
        </w:rPr>
        <w:t>строительство солнечных батарей (частичный закуп оборудования) ООО «Витим лес»</w:t>
      </w:r>
      <w:r w:rsidR="005E6440">
        <w:rPr>
          <w:rFonts w:ascii="Times New Roman" w:hAnsi="Times New Roman" w:cs="Times New Roman"/>
          <w:sz w:val="24"/>
          <w:szCs w:val="24"/>
        </w:rPr>
        <w:t xml:space="preserve"> - 31666,7 тыс руб.</w:t>
      </w:r>
    </w:p>
    <w:p w:rsidR="005E6440" w:rsidRDefault="00076F1B" w:rsidP="00A81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разделу «</w:t>
      </w:r>
      <w:r w:rsidR="005E6440">
        <w:rPr>
          <w:rFonts w:ascii="Times New Roman" w:hAnsi="Times New Roman" w:cs="Times New Roman"/>
          <w:sz w:val="24"/>
          <w:szCs w:val="24"/>
        </w:rPr>
        <w:t>0503» - всего расходов -520,2 тысруб в том числе:</w:t>
      </w:r>
    </w:p>
    <w:p w:rsidR="00076F1B" w:rsidRDefault="00076F1B" w:rsidP="00A81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произведены расходы по оплате </w:t>
      </w:r>
      <w:r w:rsidR="005E6440">
        <w:rPr>
          <w:rFonts w:ascii="Times New Roman" w:hAnsi="Times New Roman" w:cs="Times New Roman"/>
          <w:sz w:val="24"/>
          <w:szCs w:val="24"/>
        </w:rPr>
        <w:t>за ликвидацию стихийной свалки и сбор мусора- 44,0 тыс руб.</w:t>
      </w:r>
    </w:p>
    <w:p w:rsidR="005E6440" w:rsidRDefault="005E6440" w:rsidP="00A81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-оплата за замену опор для эл фонарей - 4,00 тыс руб.</w:t>
      </w:r>
    </w:p>
    <w:p w:rsidR="00A81BA2" w:rsidRPr="0033674B" w:rsidRDefault="00FC2499" w:rsidP="00A81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программы народных инициатив произведена </w:t>
      </w:r>
      <w:r w:rsidR="005E6440">
        <w:rPr>
          <w:rFonts w:ascii="Times New Roman" w:hAnsi="Times New Roman" w:cs="Times New Roman"/>
          <w:sz w:val="24"/>
          <w:szCs w:val="24"/>
        </w:rPr>
        <w:t>оплата за приобретение и установку детской площадки на территории Карамской СОШ – 432,2 тыс руб.</w:t>
      </w:r>
    </w:p>
    <w:p w:rsidR="00AC4DF7" w:rsidRPr="0033674B" w:rsidRDefault="00AC4DF7" w:rsidP="00AC4DF7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6440" w:rsidRDefault="00AC4DF7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 xml:space="preserve"> По разделу 08 «Культура и кинематография» </w:t>
      </w:r>
      <w:r w:rsidRPr="0033674B">
        <w:rPr>
          <w:rFonts w:ascii="Times New Roman" w:hAnsi="Times New Roman" w:cs="Times New Roman"/>
          <w:sz w:val="24"/>
          <w:szCs w:val="24"/>
        </w:rPr>
        <w:t xml:space="preserve">предусмотрены </w:t>
      </w:r>
      <w:r w:rsidR="00DD4546" w:rsidRPr="0033674B">
        <w:rPr>
          <w:rFonts w:ascii="Times New Roman" w:hAnsi="Times New Roman" w:cs="Times New Roman"/>
          <w:sz w:val="24"/>
          <w:szCs w:val="24"/>
        </w:rPr>
        <w:t>расходына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 w:rsidR="00A81BA2" w:rsidRPr="0033674B">
        <w:rPr>
          <w:rFonts w:ascii="Times New Roman" w:hAnsi="Times New Roman" w:cs="Times New Roman"/>
          <w:sz w:val="24"/>
          <w:szCs w:val="24"/>
        </w:rPr>
        <w:t xml:space="preserve">емуниципальномуказенному </w:t>
      </w:r>
      <w:r w:rsidRPr="0033674B">
        <w:rPr>
          <w:rFonts w:ascii="Times New Roman" w:hAnsi="Times New Roman" w:cs="Times New Roman"/>
          <w:sz w:val="24"/>
          <w:szCs w:val="24"/>
        </w:rPr>
        <w:t>учреждени</w:t>
      </w:r>
      <w:r w:rsidR="00A81BA2" w:rsidRPr="0033674B">
        <w:rPr>
          <w:rFonts w:ascii="Times New Roman" w:hAnsi="Times New Roman" w:cs="Times New Roman"/>
          <w:sz w:val="24"/>
          <w:szCs w:val="24"/>
        </w:rPr>
        <w:t>ю</w:t>
      </w:r>
      <w:r w:rsidR="00DD4546" w:rsidRPr="0033674B">
        <w:rPr>
          <w:rFonts w:ascii="Times New Roman" w:hAnsi="Times New Roman" w:cs="Times New Roman"/>
          <w:sz w:val="24"/>
          <w:szCs w:val="24"/>
        </w:rPr>
        <w:t>МКУ «Карамский</w:t>
      </w:r>
      <w:r w:rsidR="00DF7870" w:rsidRPr="0033674B">
        <w:rPr>
          <w:rFonts w:ascii="Times New Roman" w:hAnsi="Times New Roman" w:cs="Times New Roman"/>
          <w:sz w:val="24"/>
          <w:szCs w:val="24"/>
        </w:rPr>
        <w:t xml:space="preserve"> ЦКБО»</w:t>
      </w:r>
      <w:r w:rsidRPr="0033674B">
        <w:rPr>
          <w:rFonts w:ascii="Times New Roman" w:hAnsi="Times New Roman" w:cs="Times New Roman"/>
          <w:sz w:val="24"/>
          <w:szCs w:val="24"/>
        </w:rPr>
        <w:t xml:space="preserve"> на выполнение муниципального задания. При плане </w:t>
      </w:r>
      <w:r w:rsidR="005E6440">
        <w:rPr>
          <w:rFonts w:ascii="Times New Roman" w:hAnsi="Times New Roman" w:cs="Times New Roman"/>
          <w:sz w:val="24"/>
          <w:szCs w:val="24"/>
        </w:rPr>
        <w:t>3781,2</w:t>
      </w:r>
      <w:r w:rsidRPr="0033674B">
        <w:rPr>
          <w:rFonts w:ascii="Times New Roman" w:hAnsi="Times New Roman" w:cs="Times New Roman"/>
          <w:sz w:val="24"/>
          <w:szCs w:val="24"/>
        </w:rPr>
        <w:t xml:space="preserve">тыс. руб. расходы составили </w:t>
      </w:r>
      <w:r w:rsidR="005E6440">
        <w:rPr>
          <w:rFonts w:ascii="Times New Roman" w:hAnsi="Times New Roman" w:cs="Times New Roman"/>
          <w:sz w:val="24"/>
          <w:szCs w:val="24"/>
        </w:rPr>
        <w:t>3777,3</w:t>
      </w:r>
      <w:r w:rsidRPr="0033674B">
        <w:rPr>
          <w:rFonts w:ascii="Times New Roman" w:hAnsi="Times New Roman" w:cs="Times New Roman"/>
          <w:sz w:val="24"/>
          <w:szCs w:val="24"/>
        </w:rPr>
        <w:t xml:space="preserve">тыс. руб. или </w:t>
      </w:r>
      <w:r w:rsidR="005E6440">
        <w:rPr>
          <w:rFonts w:ascii="Times New Roman" w:hAnsi="Times New Roman" w:cs="Times New Roman"/>
          <w:sz w:val="24"/>
          <w:szCs w:val="24"/>
        </w:rPr>
        <w:t>99,9</w:t>
      </w:r>
      <w:r w:rsidR="00DD4546" w:rsidRPr="0033674B">
        <w:rPr>
          <w:rFonts w:ascii="Times New Roman" w:hAnsi="Times New Roman" w:cs="Times New Roman"/>
          <w:sz w:val="24"/>
          <w:szCs w:val="24"/>
        </w:rPr>
        <w:t>% от</w:t>
      </w:r>
      <w:r w:rsidRPr="0033674B">
        <w:rPr>
          <w:rFonts w:ascii="Times New Roman" w:hAnsi="Times New Roman" w:cs="Times New Roman"/>
          <w:sz w:val="24"/>
          <w:szCs w:val="24"/>
        </w:rPr>
        <w:t xml:space="preserve"> плановых </w:t>
      </w:r>
      <w:r w:rsidR="008F2F52" w:rsidRPr="0033674B">
        <w:rPr>
          <w:rFonts w:ascii="Times New Roman" w:hAnsi="Times New Roman" w:cs="Times New Roman"/>
          <w:sz w:val="24"/>
          <w:szCs w:val="24"/>
        </w:rPr>
        <w:t>назначений</w:t>
      </w:r>
      <w:r w:rsidR="008F2F52">
        <w:rPr>
          <w:rFonts w:ascii="Times New Roman" w:hAnsi="Times New Roman" w:cs="Times New Roman"/>
          <w:sz w:val="24"/>
          <w:szCs w:val="24"/>
        </w:rPr>
        <w:t>,</w:t>
      </w:r>
      <w:r w:rsidR="005E6440">
        <w:rPr>
          <w:rFonts w:ascii="Times New Roman" w:hAnsi="Times New Roman" w:cs="Times New Roman"/>
          <w:sz w:val="24"/>
          <w:szCs w:val="24"/>
        </w:rPr>
        <w:t xml:space="preserve"> в том </w:t>
      </w:r>
      <w:r w:rsidR="008F2F52">
        <w:rPr>
          <w:rFonts w:ascii="Times New Roman" w:hAnsi="Times New Roman" w:cs="Times New Roman"/>
          <w:sz w:val="24"/>
          <w:szCs w:val="24"/>
        </w:rPr>
        <w:t>числе:</w:t>
      </w:r>
    </w:p>
    <w:p w:rsidR="005E6440" w:rsidRDefault="005E6440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 плата и ЕСН – 2283,0 тыс руб.</w:t>
      </w:r>
    </w:p>
    <w:p w:rsidR="005E6440" w:rsidRDefault="005E6440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за услуги (истопники) -691,4 тыс руб.</w:t>
      </w:r>
    </w:p>
    <w:p w:rsidR="005E6440" w:rsidRDefault="005E6440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за услуги </w:t>
      </w:r>
      <w:r w:rsidR="008F2F52">
        <w:rPr>
          <w:rFonts w:ascii="Times New Roman" w:hAnsi="Times New Roman" w:cs="Times New Roman"/>
          <w:sz w:val="24"/>
          <w:szCs w:val="24"/>
        </w:rPr>
        <w:t>(техничка</w:t>
      </w:r>
      <w:r>
        <w:rPr>
          <w:rFonts w:ascii="Times New Roman" w:hAnsi="Times New Roman" w:cs="Times New Roman"/>
          <w:sz w:val="24"/>
          <w:szCs w:val="24"/>
        </w:rPr>
        <w:t>) – 195,7 тыс руб.</w:t>
      </w:r>
    </w:p>
    <w:p w:rsidR="008F2F52" w:rsidRDefault="005E6440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за усолуги (бухг сопровождение) -</w:t>
      </w:r>
      <w:r w:rsidR="008F2F52">
        <w:rPr>
          <w:rFonts w:ascii="Times New Roman" w:hAnsi="Times New Roman" w:cs="Times New Roman"/>
          <w:sz w:val="24"/>
          <w:szCs w:val="24"/>
        </w:rPr>
        <w:t>261,1</w:t>
      </w:r>
      <w:r>
        <w:rPr>
          <w:rFonts w:ascii="Times New Roman" w:hAnsi="Times New Roman" w:cs="Times New Roman"/>
          <w:sz w:val="24"/>
          <w:szCs w:val="24"/>
        </w:rPr>
        <w:t>тыс руб.</w:t>
      </w:r>
    </w:p>
    <w:p w:rsidR="008F2F52" w:rsidRDefault="008F2F52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Оплата услуг связи -12,0 тысруб</w:t>
      </w:r>
    </w:p>
    <w:p w:rsidR="008F2F52" w:rsidRDefault="008F2F52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за «Контур» - 3,00 тысруб</w:t>
      </w:r>
    </w:p>
    <w:p w:rsidR="00DF7870" w:rsidRDefault="008F2F52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за приобр дров – 250,0 тыс руб.</w:t>
      </w:r>
    </w:p>
    <w:p w:rsidR="008F2F52" w:rsidRDefault="008F2F52" w:rsidP="005E6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за подписные издания – 15,6 тысруб</w:t>
      </w:r>
    </w:p>
    <w:p w:rsidR="00DD4546" w:rsidRPr="0033674B" w:rsidRDefault="008F2F52" w:rsidP="008F2F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Оплата за эл энерг -65,5 тысруб</w:t>
      </w: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По разделу 11 «СПОРТ</w:t>
      </w:r>
      <w:r w:rsidRPr="0033674B">
        <w:rPr>
          <w:rFonts w:ascii="Times New Roman" w:hAnsi="Times New Roman" w:cs="Times New Roman"/>
          <w:sz w:val="24"/>
          <w:szCs w:val="24"/>
        </w:rPr>
        <w:t>» денежные средства использование на оплату проведения спортивных</w:t>
      </w:r>
      <w:r w:rsidR="00FC2499">
        <w:rPr>
          <w:rFonts w:ascii="Times New Roman" w:hAnsi="Times New Roman" w:cs="Times New Roman"/>
          <w:sz w:val="24"/>
          <w:szCs w:val="24"/>
        </w:rPr>
        <w:t xml:space="preserve"> секций для населения поселения в сум</w:t>
      </w:r>
      <w:r w:rsidR="008F2F52">
        <w:rPr>
          <w:rFonts w:ascii="Times New Roman" w:hAnsi="Times New Roman" w:cs="Times New Roman"/>
          <w:sz w:val="24"/>
          <w:szCs w:val="24"/>
        </w:rPr>
        <w:t>ме 29,3тыс рублей при плане 29,3тыс рублей или 100</w:t>
      </w:r>
      <w:r w:rsidR="00FC2499">
        <w:rPr>
          <w:rFonts w:ascii="Times New Roman" w:hAnsi="Times New Roman" w:cs="Times New Roman"/>
          <w:sz w:val="24"/>
          <w:szCs w:val="24"/>
        </w:rPr>
        <w:t>%.</w:t>
      </w: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74B">
        <w:rPr>
          <w:rFonts w:ascii="Times New Roman" w:hAnsi="Times New Roman" w:cs="Times New Roman"/>
          <w:b/>
          <w:sz w:val="24"/>
          <w:szCs w:val="24"/>
        </w:rPr>
        <w:t>По разделу 14 «ПЕРЕДАННЫЕ ПОЛНОМОЧИЯ</w:t>
      </w:r>
      <w:r w:rsidRPr="0033674B">
        <w:rPr>
          <w:rFonts w:ascii="Times New Roman" w:hAnsi="Times New Roman" w:cs="Times New Roman"/>
          <w:sz w:val="24"/>
          <w:szCs w:val="24"/>
        </w:rPr>
        <w:t>» - изр</w:t>
      </w:r>
      <w:r w:rsidR="00FC2499">
        <w:rPr>
          <w:rFonts w:ascii="Times New Roman" w:hAnsi="Times New Roman" w:cs="Times New Roman"/>
          <w:sz w:val="24"/>
          <w:szCs w:val="24"/>
        </w:rPr>
        <w:t xml:space="preserve">асходовано средств в сумме </w:t>
      </w:r>
      <w:r w:rsidR="008F2F52">
        <w:rPr>
          <w:rFonts w:ascii="Times New Roman" w:hAnsi="Times New Roman" w:cs="Times New Roman"/>
          <w:sz w:val="24"/>
          <w:szCs w:val="24"/>
        </w:rPr>
        <w:t>971,5 тыс рублей при плане 971,5</w:t>
      </w:r>
      <w:r w:rsidR="00FC2499">
        <w:rPr>
          <w:rFonts w:ascii="Times New Roman" w:hAnsi="Times New Roman" w:cs="Times New Roman"/>
          <w:sz w:val="24"/>
          <w:szCs w:val="24"/>
        </w:rPr>
        <w:t>тыс.</w:t>
      </w:r>
      <w:r w:rsidRPr="0033674B">
        <w:rPr>
          <w:rFonts w:ascii="Times New Roman" w:hAnsi="Times New Roman" w:cs="Times New Roman"/>
          <w:sz w:val="24"/>
          <w:szCs w:val="24"/>
        </w:rPr>
        <w:t xml:space="preserve"> рублей или 100 % исполнения. Средства переданы согласно соглашения о переданных полномочиях.</w:t>
      </w:r>
    </w:p>
    <w:p w:rsidR="00C0161B" w:rsidRPr="0033674B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161B" w:rsidRPr="00DD4546" w:rsidRDefault="00C0161B" w:rsidP="00C0161B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4DF7" w:rsidRPr="0033674B" w:rsidRDefault="00AC4DF7" w:rsidP="00DF7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367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Ведущий бухгалтер                                     </w:t>
      </w:r>
      <w:r w:rsidR="00DD4546" w:rsidRPr="003367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Т А Наифантьева</w:t>
      </w:r>
    </w:p>
    <w:p w:rsidR="00DF7870" w:rsidRPr="0033674B" w:rsidRDefault="00DF7870" w:rsidP="00DF78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F7870" w:rsidRPr="0033674B" w:rsidRDefault="00DF7870" w:rsidP="00DF7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7870" w:rsidRPr="0033674B" w:rsidRDefault="00DF7870" w:rsidP="00DF7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C4DF7">
      <w:pPr>
        <w:tabs>
          <w:tab w:val="left" w:pos="709"/>
        </w:tabs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DF7" w:rsidRPr="0033674B" w:rsidRDefault="00AC4DF7" w:rsidP="00AC4DF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sectPr w:rsidR="00AC4DF7" w:rsidRPr="0033674B" w:rsidSect="00237010">
      <w:headerReference w:type="default" r:id="rId9"/>
      <w:pgSz w:w="11906" w:h="16838"/>
      <w:pgMar w:top="567" w:right="707" w:bottom="426" w:left="1418" w:header="51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2EE" w:rsidRDefault="00A112EE" w:rsidP="00674038">
      <w:pPr>
        <w:spacing w:after="0" w:line="240" w:lineRule="auto"/>
      </w:pPr>
      <w:r>
        <w:separator/>
      </w:r>
    </w:p>
  </w:endnote>
  <w:endnote w:type="continuationSeparator" w:id="1">
    <w:p w:rsidR="00A112EE" w:rsidRDefault="00A112EE" w:rsidP="00674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2EE" w:rsidRDefault="00A112EE" w:rsidP="00674038">
      <w:pPr>
        <w:spacing w:after="0" w:line="240" w:lineRule="auto"/>
      </w:pPr>
      <w:r>
        <w:separator/>
      </w:r>
    </w:p>
  </w:footnote>
  <w:footnote w:type="continuationSeparator" w:id="1">
    <w:p w:rsidR="00A112EE" w:rsidRDefault="00A112EE" w:rsidP="00674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851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724067" w:rsidRPr="00674038" w:rsidRDefault="00EB3AEF">
        <w:pPr>
          <w:pStyle w:val="af"/>
          <w:jc w:val="center"/>
          <w:rPr>
            <w:rFonts w:ascii="Times New Roman" w:hAnsi="Times New Roman" w:cs="Times New Roman"/>
            <w:sz w:val="28"/>
          </w:rPr>
        </w:pPr>
        <w:r w:rsidRPr="00674038">
          <w:rPr>
            <w:rFonts w:ascii="Times New Roman" w:hAnsi="Times New Roman" w:cs="Times New Roman"/>
            <w:sz w:val="28"/>
          </w:rPr>
          <w:fldChar w:fldCharType="begin"/>
        </w:r>
        <w:r w:rsidR="00724067" w:rsidRPr="00674038">
          <w:rPr>
            <w:rFonts w:ascii="Times New Roman" w:hAnsi="Times New Roman" w:cs="Times New Roman"/>
            <w:sz w:val="28"/>
          </w:rPr>
          <w:instrText>PAGE   \* MERGEFORMAT</w:instrText>
        </w:r>
        <w:r w:rsidRPr="00674038">
          <w:rPr>
            <w:rFonts w:ascii="Times New Roman" w:hAnsi="Times New Roman" w:cs="Times New Roman"/>
            <w:sz w:val="28"/>
          </w:rPr>
          <w:fldChar w:fldCharType="separate"/>
        </w:r>
        <w:r w:rsidR="001B6094">
          <w:rPr>
            <w:rFonts w:ascii="Times New Roman" w:hAnsi="Times New Roman" w:cs="Times New Roman"/>
            <w:noProof/>
            <w:sz w:val="28"/>
          </w:rPr>
          <w:t>18</w:t>
        </w:r>
        <w:r w:rsidRPr="00674038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724067" w:rsidRDefault="0072406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92888"/>
    <w:multiLevelType w:val="hybridMultilevel"/>
    <w:tmpl w:val="35C893F4"/>
    <w:lvl w:ilvl="0" w:tplc="44FCE8E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CC2309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54117B7"/>
    <w:multiLevelType w:val="hybridMultilevel"/>
    <w:tmpl w:val="B70AB10A"/>
    <w:lvl w:ilvl="0" w:tplc="82C8C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B4AA3"/>
    <w:multiLevelType w:val="hybridMultilevel"/>
    <w:tmpl w:val="FFFC00BC"/>
    <w:lvl w:ilvl="0" w:tplc="CBC27D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FE37EA2"/>
    <w:multiLevelType w:val="hybridMultilevel"/>
    <w:tmpl w:val="06E6FDE6"/>
    <w:lvl w:ilvl="0" w:tplc="7CA8D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395ED5"/>
    <w:multiLevelType w:val="hybridMultilevel"/>
    <w:tmpl w:val="92684266"/>
    <w:lvl w:ilvl="0" w:tplc="D20212F4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B16376B"/>
    <w:multiLevelType w:val="hybridMultilevel"/>
    <w:tmpl w:val="CB1A2CF4"/>
    <w:lvl w:ilvl="0" w:tplc="8542C26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CE1E8A"/>
    <w:multiLevelType w:val="hybridMultilevel"/>
    <w:tmpl w:val="11CAAFDE"/>
    <w:lvl w:ilvl="0" w:tplc="FA5090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578A"/>
    <w:rsid w:val="0001208D"/>
    <w:rsid w:val="00021A0F"/>
    <w:rsid w:val="000228BF"/>
    <w:rsid w:val="0002315D"/>
    <w:rsid w:val="00051D34"/>
    <w:rsid w:val="00056685"/>
    <w:rsid w:val="00072196"/>
    <w:rsid w:val="00076C51"/>
    <w:rsid w:val="00076F1B"/>
    <w:rsid w:val="000A6ACD"/>
    <w:rsid w:val="000C1239"/>
    <w:rsid w:val="000C1637"/>
    <w:rsid w:val="000F5967"/>
    <w:rsid w:val="00107ACE"/>
    <w:rsid w:val="00134A72"/>
    <w:rsid w:val="001351B8"/>
    <w:rsid w:val="00144D77"/>
    <w:rsid w:val="00166DBA"/>
    <w:rsid w:val="00172194"/>
    <w:rsid w:val="0019088C"/>
    <w:rsid w:val="001A029E"/>
    <w:rsid w:val="001A67A6"/>
    <w:rsid w:val="001B0042"/>
    <w:rsid w:val="001B1B23"/>
    <w:rsid w:val="001B5D59"/>
    <w:rsid w:val="001B6094"/>
    <w:rsid w:val="001D2463"/>
    <w:rsid w:val="001E665F"/>
    <w:rsid w:val="001E7754"/>
    <w:rsid w:val="001F596E"/>
    <w:rsid w:val="00205E1D"/>
    <w:rsid w:val="00206B60"/>
    <w:rsid w:val="0021154F"/>
    <w:rsid w:val="00237010"/>
    <w:rsid w:val="00251601"/>
    <w:rsid w:val="0025257A"/>
    <w:rsid w:val="0025582E"/>
    <w:rsid w:val="0027257D"/>
    <w:rsid w:val="0028531A"/>
    <w:rsid w:val="002A10D7"/>
    <w:rsid w:val="002B272F"/>
    <w:rsid w:val="002B7D25"/>
    <w:rsid w:val="002D36DD"/>
    <w:rsid w:val="002D4F8A"/>
    <w:rsid w:val="002D59C8"/>
    <w:rsid w:val="002F3B15"/>
    <w:rsid w:val="003111BD"/>
    <w:rsid w:val="00335C82"/>
    <w:rsid w:val="0033674B"/>
    <w:rsid w:val="003371E2"/>
    <w:rsid w:val="00340848"/>
    <w:rsid w:val="003464AA"/>
    <w:rsid w:val="003603BA"/>
    <w:rsid w:val="00375464"/>
    <w:rsid w:val="00376296"/>
    <w:rsid w:val="00382E37"/>
    <w:rsid w:val="003B406E"/>
    <w:rsid w:val="003D558B"/>
    <w:rsid w:val="003E185F"/>
    <w:rsid w:val="003E5FAC"/>
    <w:rsid w:val="003F2A3C"/>
    <w:rsid w:val="003F79F1"/>
    <w:rsid w:val="004062DC"/>
    <w:rsid w:val="00413994"/>
    <w:rsid w:val="004407DB"/>
    <w:rsid w:val="00454D36"/>
    <w:rsid w:val="00455F7F"/>
    <w:rsid w:val="004767DF"/>
    <w:rsid w:val="0047788A"/>
    <w:rsid w:val="00481FEE"/>
    <w:rsid w:val="00482C5F"/>
    <w:rsid w:val="00484F78"/>
    <w:rsid w:val="0048649A"/>
    <w:rsid w:val="004A51D9"/>
    <w:rsid w:val="004B087E"/>
    <w:rsid w:val="004B60FF"/>
    <w:rsid w:val="004B71B6"/>
    <w:rsid w:val="004C0A6D"/>
    <w:rsid w:val="004C2A25"/>
    <w:rsid w:val="004D5809"/>
    <w:rsid w:val="004E092F"/>
    <w:rsid w:val="004E47E0"/>
    <w:rsid w:val="004F377A"/>
    <w:rsid w:val="0052623F"/>
    <w:rsid w:val="00534392"/>
    <w:rsid w:val="0055221C"/>
    <w:rsid w:val="005527DE"/>
    <w:rsid w:val="005540C9"/>
    <w:rsid w:val="00564B71"/>
    <w:rsid w:val="0057641F"/>
    <w:rsid w:val="00582F16"/>
    <w:rsid w:val="005A180E"/>
    <w:rsid w:val="005B0E2B"/>
    <w:rsid w:val="005B1526"/>
    <w:rsid w:val="005C2953"/>
    <w:rsid w:val="005D029A"/>
    <w:rsid w:val="005D1F50"/>
    <w:rsid w:val="005E6440"/>
    <w:rsid w:val="005F049C"/>
    <w:rsid w:val="005F67BA"/>
    <w:rsid w:val="00600F2A"/>
    <w:rsid w:val="006030EF"/>
    <w:rsid w:val="006036FB"/>
    <w:rsid w:val="00604C22"/>
    <w:rsid w:val="006177F4"/>
    <w:rsid w:val="006247AA"/>
    <w:rsid w:val="006305B0"/>
    <w:rsid w:val="00631F68"/>
    <w:rsid w:val="00662D61"/>
    <w:rsid w:val="00670FEB"/>
    <w:rsid w:val="00674038"/>
    <w:rsid w:val="0067505C"/>
    <w:rsid w:val="006769FE"/>
    <w:rsid w:val="00686883"/>
    <w:rsid w:val="006916F7"/>
    <w:rsid w:val="006968F4"/>
    <w:rsid w:val="00697885"/>
    <w:rsid w:val="006A6BEA"/>
    <w:rsid w:val="006C0C59"/>
    <w:rsid w:val="006C7F47"/>
    <w:rsid w:val="006E52BF"/>
    <w:rsid w:val="007019BE"/>
    <w:rsid w:val="00711F42"/>
    <w:rsid w:val="00717CC1"/>
    <w:rsid w:val="007224E0"/>
    <w:rsid w:val="00724067"/>
    <w:rsid w:val="00724497"/>
    <w:rsid w:val="00735D00"/>
    <w:rsid w:val="00743A5F"/>
    <w:rsid w:val="00756930"/>
    <w:rsid w:val="00757E12"/>
    <w:rsid w:val="00764944"/>
    <w:rsid w:val="00783F28"/>
    <w:rsid w:val="0078426C"/>
    <w:rsid w:val="00785805"/>
    <w:rsid w:val="0079145F"/>
    <w:rsid w:val="007A733E"/>
    <w:rsid w:val="007C21B7"/>
    <w:rsid w:val="007C3724"/>
    <w:rsid w:val="008018CC"/>
    <w:rsid w:val="0083479D"/>
    <w:rsid w:val="00847D5A"/>
    <w:rsid w:val="0085154B"/>
    <w:rsid w:val="0086047E"/>
    <w:rsid w:val="00880567"/>
    <w:rsid w:val="0089459A"/>
    <w:rsid w:val="008956DC"/>
    <w:rsid w:val="00897A45"/>
    <w:rsid w:val="008C340B"/>
    <w:rsid w:val="008C4F1C"/>
    <w:rsid w:val="008F2F52"/>
    <w:rsid w:val="009009A9"/>
    <w:rsid w:val="00903D07"/>
    <w:rsid w:val="00906D84"/>
    <w:rsid w:val="0091063B"/>
    <w:rsid w:val="009255B2"/>
    <w:rsid w:val="00933ADD"/>
    <w:rsid w:val="009362DB"/>
    <w:rsid w:val="00936A8C"/>
    <w:rsid w:val="009451DC"/>
    <w:rsid w:val="00946520"/>
    <w:rsid w:val="009645F5"/>
    <w:rsid w:val="009728BE"/>
    <w:rsid w:val="00983E77"/>
    <w:rsid w:val="00986DD5"/>
    <w:rsid w:val="009919D8"/>
    <w:rsid w:val="009942B5"/>
    <w:rsid w:val="009B2E82"/>
    <w:rsid w:val="009B5CA4"/>
    <w:rsid w:val="009D3307"/>
    <w:rsid w:val="00A01430"/>
    <w:rsid w:val="00A02421"/>
    <w:rsid w:val="00A112EE"/>
    <w:rsid w:val="00A20041"/>
    <w:rsid w:val="00A3293D"/>
    <w:rsid w:val="00A516DA"/>
    <w:rsid w:val="00A53ED4"/>
    <w:rsid w:val="00A6036B"/>
    <w:rsid w:val="00A65F8B"/>
    <w:rsid w:val="00A75595"/>
    <w:rsid w:val="00A81BA2"/>
    <w:rsid w:val="00A8723F"/>
    <w:rsid w:val="00AA3D20"/>
    <w:rsid w:val="00AC4DF7"/>
    <w:rsid w:val="00AC6A91"/>
    <w:rsid w:val="00AD1C92"/>
    <w:rsid w:val="00AD2ADB"/>
    <w:rsid w:val="00AD42AA"/>
    <w:rsid w:val="00AE742F"/>
    <w:rsid w:val="00B11CA6"/>
    <w:rsid w:val="00B42315"/>
    <w:rsid w:val="00B51B64"/>
    <w:rsid w:val="00B54006"/>
    <w:rsid w:val="00B62FE1"/>
    <w:rsid w:val="00B6716F"/>
    <w:rsid w:val="00B87511"/>
    <w:rsid w:val="00BD5FE1"/>
    <w:rsid w:val="00BF56E6"/>
    <w:rsid w:val="00C00205"/>
    <w:rsid w:val="00C0079C"/>
    <w:rsid w:val="00C0161B"/>
    <w:rsid w:val="00C0516C"/>
    <w:rsid w:val="00C3788D"/>
    <w:rsid w:val="00C6429C"/>
    <w:rsid w:val="00C71599"/>
    <w:rsid w:val="00C72AC1"/>
    <w:rsid w:val="00C972F2"/>
    <w:rsid w:val="00CA2503"/>
    <w:rsid w:val="00CB02D3"/>
    <w:rsid w:val="00CB1A1B"/>
    <w:rsid w:val="00CB380A"/>
    <w:rsid w:val="00CC0D65"/>
    <w:rsid w:val="00CD20C1"/>
    <w:rsid w:val="00CD412A"/>
    <w:rsid w:val="00CD4186"/>
    <w:rsid w:val="00CE580C"/>
    <w:rsid w:val="00D10183"/>
    <w:rsid w:val="00D10BD9"/>
    <w:rsid w:val="00D17BB5"/>
    <w:rsid w:val="00D2358A"/>
    <w:rsid w:val="00D34AED"/>
    <w:rsid w:val="00D512C4"/>
    <w:rsid w:val="00D57393"/>
    <w:rsid w:val="00D6206F"/>
    <w:rsid w:val="00D65942"/>
    <w:rsid w:val="00D80710"/>
    <w:rsid w:val="00DA6544"/>
    <w:rsid w:val="00DA664A"/>
    <w:rsid w:val="00DC28CC"/>
    <w:rsid w:val="00DC4F40"/>
    <w:rsid w:val="00DD355F"/>
    <w:rsid w:val="00DD4546"/>
    <w:rsid w:val="00DE5526"/>
    <w:rsid w:val="00DF5426"/>
    <w:rsid w:val="00DF57C2"/>
    <w:rsid w:val="00DF7870"/>
    <w:rsid w:val="00E14279"/>
    <w:rsid w:val="00E16870"/>
    <w:rsid w:val="00E278D4"/>
    <w:rsid w:val="00E32B62"/>
    <w:rsid w:val="00E46CEC"/>
    <w:rsid w:val="00E503A2"/>
    <w:rsid w:val="00E5657B"/>
    <w:rsid w:val="00E70E06"/>
    <w:rsid w:val="00EA5D04"/>
    <w:rsid w:val="00EB3AEF"/>
    <w:rsid w:val="00EB3D67"/>
    <w:rsid w:val="00EB4E1B"/>
    <w:rsid w:val="00EC6D89"/>
    <w:rsid w:val="00EC7F9E"/>
    <w:rsid w:val="00EE4934"/>
    <w:rsid w:val="00EF0B93"/>
    <w:rsid w:val="00F26793"/>
    <w:rsid w:val="00F363E6"/>
    <w:rsid w:val="00F710CD"/>
    <w:rsid w:val="00F72AEA"/>
    <w:rsid w:val="00F87EC6"/>
    <w:rsid w:val="00F92BA3"/>
    <w:rsid w:val="00FA0EE2"/>
    <w:rsid w:val="00FB6DA1"/>
    <w:rsid w:val="00FC2499"/>
    <w:rsid w:val="00FD69F4"/>
    <w:rsid w:val="00FE1015"/>
    <w:rsid w:val="00FE5A7E"/>
    <w:rsid w:val="00FF1497"/>
    <w:rsid w:val="00FF2429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205"/>
  </w:style>
  <w:style w:type="paragraph" w:styleId="1">
    <w:name w:val="heading 1"/>
    <w:basedOn w:val="a"/>
    <w:next w:val="a"/>
    <w:link w:val="10"/>
    <w:uiPriority w:val="9"/>
    <w:qFormat/>
    <w:rsid w:val="00764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2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9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512C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FF578A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52623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2623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2623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2623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2623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6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623F"/>
    <w:rPr>
      <w:rFonts w:ascii="Segoe UI" w:hAnsi="Segoe UI" w:cs="Segoe UI"/>
      <w:sz w:val="18"/>
      <w:szCs w:val="18"/>
    </w:rPr>
  </w:style>
  <w:style w:type="paragraph" w:customStyle="1" w:styleId="ab">
    <w:name w:val="Закон"/>
    <w:basedOn w:val="1"/>
    <w:next w:val="a"/>
    <w:link w:val="ac"/>
    <w:qFormat/>
    <w:rsid w:val="00764944"/>
    <w:pPr>
      <w:spacing w:line="240" w:lineRule="auto"/>
      <w:ind w:firstLine="426"/>
      <w:jc w:val="both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ac">
    <w:name w:val="Закон Знак"/>
    <w:basedOn w:val="10"/>
    <w:link w:val="ab"/>
    <w:rsid w:val="00764944"/>
    <w:rPr>
      <w:rFonts w:ascii="Times New Roman" w:eastAsiaTheme="majorEastAsia" w:hAnsi="Times New Roman" w:cs="Times New Roman"/>
      <w:b/>
      <w:bCs/>
      <w:color w:val="2E74B5" w:themeColor="accent1" w:themeShade="BF"/>
      <w:sz w:val="28"/>
      <w:szCs w:val="28"/>
    </w:rPr>
  </w:style>
  <w:style w:type="character" w:customStyle="1" w:styleId="ad">
    <w:name w:val="приложение"/>
    <w:basedOn w:val="10"/>
    <w:uiPriority w:val="1"/>
    <w:qFormat/>
    <w:rsid w:val="00076C51"/>
    <w:rPr>
      <w:rFonts w:ascii="Times New Roman" w:eastAsiaTheme="majorEastAsia" w:hAnsi="Times New Roman" w:cs="Times New Roman"/>
      <w:color w:val="auto"/>
      <w:sz w:val="28"/>
      <w:szCs w:val="28"/>
    </w:rPr>
  </w:style>
  <w:style w:type="paragraph" w:styleId="ae">
    <w:name w:val="List Paragraph"/>
    <w:basedOn w:val="a"/>
    <w:uiPriority w:val="34"/>
    <w:qFormat/>
    <w:rsid w:val="00AD42AA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674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74038"/>
  </w:style>
  <w:style w:type="paragraph" w:styleId="af1">
    <w:name w:val="footer"/>
    <w:basedOn w:val="a"/>
    <w:link w:val="af2"/>
    <w:uiPriority w:val="99"/>
    <w:unhideWhenUsed/>
    <w:rsid w:val="00674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74038"/>
  </w:style>
  <w:style w:type="paragraph" w:customStyle="1" w:styleId="ConsPlusNormal">
    <w:name w:val="ConsPlusNormal"/>
    <w:link w:val="ConsPlusNormal0"/>
    <w:rsid w:val="00CD41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CD412A"/>
    <w:rPr>
      <w:rFonts w:ascii="Calibri" w:eastAsia="Times New Roman" w:hAnsi="Calibri" w:cs="Calibri"/>
      <w:szCs w:val="20"/>
      <w:lang w:eastAsia="ru-RU"/>
    </w:rPr>
  </w:style>
  <w:style w:type="paragraph" w:customStyle="1" w:styleId="af3">
    <w:name w:val="заголовки закона"/>
    <w:basedOn w:val="2"/>
    <w:link w:val="af4"/>
    <w:qFormat/>
    <w:rsid w:val="00D512C4"/>
    <w:pPr>
      <w:spacing w:line="240" w:lineRule="auto"/>
      <w:ind w:firstLine="567"/>
      <w:jc w:val="both"/>
    </w:pPr>
    <w:rPr>
      <w:rFonts w:ascii="Times New Roman" w:hAnsi="Times New Roman" w:cs="Times New Roman"/>
      <w:b w:val="0"/>
      <w:color w:val="auto"/>
      <w:sz w:val="28"/>
    </w:rPr>
  </w:style>
  <w:style w:type="character" w:customStyle="1" w:styleId="af4">
    <w:name w:val="заголовки закона Знак"/>
    <w:basedOn w:val="20"/>
    <w:link w:val="af3"/>
    <w:rsid w:val="00D512C4"/>
    <w:rPr>
      <w:rFonts w:ascii="Times New Roman" w:eastAsiaTheme="majorEastAsia" w:hAnsi="Times New Roman" w:cs="Times New Roman"/>
      <w:b/>
      <w:bCs/>
      <w:color w:val="5B9BD5" w:themeColor="accent1"/>
      <w:sz w:val="28"/>
      <w:szCs w:val="26"/>
    </w:rPr>
  </w:style>
  <w:style w:type="paragraph" w:customStyle="1" w:styleId="af5">
    <w:name w:val="Знак"/>
    <w:basedOn w:val="a"/>
    <w:rsid w:val="00AC4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1"/>
    <w:uiPriority w:val="39"/>
    <w:rsid w:val="00AC4D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BF56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83CC9-3DF2-4B4E-B17F-658A7481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4564</Words>
  <Characters>26018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Иркутской области</Company>
  <LinksUpToDate>false</LinksUpToDate>
  <CharactersWithSpaces>30521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k224_5@fin.gfu.ru</dc:creator>
  <cp:lastModifiedBy>Admin</cp:lastModifiedBy>
  <cp:revision>2</cp:revision>
  <cp:lastPrinted>2023-04-26T03:03:00Z</cp:lastPrinted>
  <dcterms:created xsi:type="dcterms:W3CDTF">2023-05-22T04:10:00Z</dcterms:created>
  <dcterms:modified xsi:type="dcterms:W3CDTF">2023-05-22T04:10:00Z</dcterms:modified>
</cp:coreProperties>
</file>